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3040C0" w14:textId="77777777" w:rsidR="00CB367B" w:rsidRPr="00224E76" w:rsidRDefault="00CB367B" w:rsidP="00CB367B">
      <w:pPr>
        <w:ind w:firstLine="720"/>
        <w:jc w:val="center"/>
        <w:rPr>
          <w:rFonts w:ascii="GHEA Grapalat" w:hAnsi="GHEA Grapalat" w:cs="Sylfaen"/>
          <w:b/>
          <w:sz w:val="28"/>
          <w:szCs w:val="28"/>
          <w:lang w:val="en-US"/>
        </w:rPr>
      </w:pPr>
    </w:p>
    <w:p w14:paraId="2030E3B6" w14:textId="77777777" w:rsidR="00CB367B" w:rsidRPr="008F3176" w:rsidRDefault="00CB367B" w:rsidP="00CB367B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224E76">
        <w:rPr>
          <w:rFonts w:ascii="GHEA Grapalat" w:hAnsi="GHEA Grapalat" w:cs="Sylfaen"/>
          <w:b/>
          <w:sz w:val="22"/>
          <w:szCs w:val="22"/>
          <w:lang w:val="hy-AM"/>
        </w:rPr>
        <w:t xml:space="preserve">ПРОТОКОЛ </w:t>
      </w:r>
      <w:r w:rsidRPr="008F3176">
        <w:rPr>
          <w:rFonts w:ascii="GHEA Grapalat" w:hAnsi="GHEA Grapalat" w:cs="Sylfaen"/>
          <w:b/>
          <w:sz w:val="22"/>
          <w:szCs w:val="22"/>
          <w:lang w:val="en-US"/>
        </w:rPr>
        <w:t>№ 1</w:t>
      </w:r>
    </w:p>
    <w:p w14:paraId="091DCD2A" w14:textId="33C2BE8D" w:rsidR="00CB367B" w:rsidRPr="008F3176" w:rsidRDefault="00CB367B" w:rsidP="00153202">
      <w:pPr>
        <w:jc w:val="center"/>
        <w:rPr>
          <w:rFonts w:ascii="GHEA Grapalat" w:hAnsi="GHEA Grapalat"/>
          <w:b/>
          <w:szCs w:val="20"/>
          <w:lang w:val="en-US"/>
        </w:rPr>
      </w:pPr>
      <w:r w:rsidRPr="00224E76">
        <w:rPr>
          <w:rFonts w:ascii="GHEA Grapalat" w:hAnsi="GHEA Grapalat"/>
          <w:b/>
          <w:szCs w:val="20"/>
          <w:lang w:val="pt-BR"/>
        </w:rPr>
        <w:t xml:space="preserve">Заявка N </w:t>
      </w:r>
      <w:r w:rsidRPr="00224E76">
        <w:rPr>
          <w:rFonts w:ascii="GHEA Grapalat" w:hAnsi="GHEA Grapalat"/>
          <w:b/>
          <w:szCs w:val="20"/>
          <w:lang w:val="hy-AM"/>
        </w:rPr>
        <w:t>ԵՋԷԿ</w:t>
      </w:r>
      <w:r w:rsidR="006371CF" w:rsidRPr="008F3176">
        <w:rPr>
          <w:rFonts w:ascii="GHEA Grapalat" w:hAnsi="GHEA Grapalat"/>
          <w:b/>
          <w:szCs w:val="20"/>
          <w:lang w:val="en-US"/>
        </w:rPr>
        <w:t>-</w:t>
      </w:r>
      <w:r w:rsidRPr="00224E76">
        <w:rPr>
          <w:rFonts w:ascii="GHEA Grapalat" w:hAnsi="GHEA Grapalat"/>
          <w:b/>
          <w:szCs w:val="20"/>
          <w:lang w:val="pt-BR"/>
        </w:rPr>
        <w:t>ԷԱՃԱՊՁԲ</w:t>
      </w:r>
      <w:r w:rsidR="00097616" w:rsidRPr="008F3176">
        <w:rPr>
          <w:rFonts w:ascii="GHEA Grapalat" w:hAnsi="GHEA Grapalat"/>
          <w:b/>
          <w:szCs w:val="20"/>
          <w:lang w:val="en-US"/>
        </w:rPr>
        <w:t>-</w:t>
      </w:r>
      <w:r w:rsidRPr="00224E76">
        <w:rPr>
          <w:rFonts w:ascii="GHEA Grapalat" w:hAnsi="GHEA Grapalat"/>
          <w:b/>
          <w:szCs w:val="20"/>
          <w:lang w:val="pt-BR"/>
        </w:rPr>
        <w:t>2</w:t>
      </w:r>
      <w:r w:rsidR="00307C52" w:rsidRPr="00224E76">
        <w:rPr>
          <w:rFonts w:ascii="GHEA Grapalat" w:hAnsi="GHEA Grapalat"/>
          <w:b/>
          <w:szCs w:val="20"/>
          <w:lang w:val="pt-BR"/>
        </w:rPr>
        <w:t>5</w:t>
      </w:r>
      <w:r w:rsidRPr="00224E76">
        <w:rPr>
          <w:rFonts w:ascii="GHEA Grapalat" w:hAnsi="GHEA Grapalat"/>
          <w:b/>
          <w:szCs w:val="20"/>
          <w:lang w:val="pt-BR"/>
        </w:rPr>
        <w:t>/</w:t>
      </w:r>
      <w:r w:rsidR="00E135C2" w:rsidRPr="008F3176">
        <w:rPr>
          <w:rFonts w:ascii="GHEA Grapalat" w:hAnsi="GHEA Grapalat"/>
          <w:b/>
          <w:szCs w:val="20"/>
          <w:lang w:val="en-US"/>
        </w:rPr>
        <w:t>71</w:t>
      </w:r>
    </w:p>
    <w:p w14:paraId="60230637" w14:textId="3DCFFEBC" w:rsidR="00CB367B" w:rsidRPr="00224E76" w:rsidRDefault="00CB367B" w:rsidP="00D04012">
      <w:pPr>
        <w:rPr>
          <w:rStyle w:val="tlid-translation"/>
          <w:rFonts w:ascii="GHEA Grapalat" w:hAnsi="GHEA Grapalat"/>
          <w:sz w:val="22"/>
          <w:szCs w:val="22"/>
          <w:lang w:val="hy-AM"/>
        </w:rPr>
      </w:pPr>
      <w:r w:rsidRPr="00224E76">
        <w:rPr>
          <w:rStyle w:val="tlid-translation"/>
          <w:rFonts w:ascii="GHEA Grapalat" w:hAnsi="GHEA Grapalat"/>
          <w:sz w:val="22"/>
          <w:szCs w:val="22"/>
          <w:lang w:val="pt-BR"/>
        </w:rPr>
        <w:t xml:space="preserve">                                                                </w:t>
      </w:r>
      <w:r w:rsidRPr="00224E76">
        <w:rPr>
          <w:rStyle w:val="tlid-translation"/>
          <w:rFonts w:ascii="GHEA Grapalat" w:hAnsi="GHEA Grapalat"/>
          <w:sz w:val="22"/>
          <w:szCs w:val="22"/>
          <w:lang w:val="hy-AM"/>
        </w:rPr>
        <w:t xml:space="preserve">на закупку </w:t>
      </w:r>
      <w:r w:rsidR="00F874CE" w:rsidRPr="00224E76">
        <w:rPr>
          <w:rStyle w:val="tlid-translation"/>
          <w:rFonts w:ascii="GHEA Grapalat" w:hAnsi="GHEA Grapalat"/>
          <w:sz w:val="22"/>
          <w:szCs w:val="22"/>
        </w:rPr>
        <w:t xml:space="preserve"> </w:t>
      </w:r>
      <w:bookmarkStart w:id="0" w:name="_Hlk203569785"/>
      <w:r w:rsidR="00A72711" w:rsidRPr="00A72711">
        <w:rPr>
          <w:rStyle w:val="tlid-translation"/>
          <w:rFonts w:ascii="GHEA Grapalat" w:hAnsi="GHEA Grapalat"/>
          <w:sz w:val="22"/>
          <w:szCs w:val="22"/>
        </w:rPr>
        <w:t>клапанов</w:t>
      </w:r>
      <w:bookmarkEnd w:id="0"/>
      <w:r w:rsidR="00A72711" w:rsidRPr="00A72711">
        <w:rPr>
          <w:rStyle w:val="tlid-translation"/>
          <w:rFonts w:ascii="GHEA Grapalat" w:hAnsi="GHEA Grapalat"/>
          <w:sz w:val="22"/>
          <w:szCs w:val="22"/>
        </w:rPr>
        <w:t xml:space="preserve"> д</w:t>
      </w:r>
      <w:r w:rsidRPr="00224E76">
        <w:rPr>
          <w:rStyle w:val="tlid-translation"/>
          <w:rFonts w:ascii="GHEA Grapalat" w:hAnsi="GHEA Grapalat"/>
          <w:sz w:val="22"/>
          <w:szCs w:val="22"/>
          <w:lang w:val="hy-AM"/>
        </w:rPr>
        <w:t xml:space="preserve">ля нужд ЗАО </w:t>
      </w:r>
      <w:r w:rsidR="00A90DB4" w:rsidRPr="00224E76">
        <w:rPr>
          <w:rStyle w:val="tlid-translation"/>
          <w:rFonts w:ascii="GHEA Grapalat" w:hAnsi="GHEA Grapalat"/>
          <w:sz w:val="22"/>
          <w:szCs w:val="22"/>
        </w:rPr>
        <w:t>«Ереванская ТЭЦ»</w:t>
      </w:r>
    </w:p>
    <w:p w14:paraId="668BDFAC" w14:textId="65FC23AE" w:rsidR="00CB367B" w:rsidRPr="00224E76" w:rsidRDefault="004E6E9D" w:rsidP="0084094E">
      <w:pPr>
        <w:jc w:val="center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</w:rPr>
        <w:t xml:space="preserve"> </w:t>
      </w:r>
      <w:r w:rsidR="00CB367B" w:rsidRPr="00224E76">
        <w:rPr>
          <w:rFonts w:ascii="GHEA Grapalat" w:hAnsi="GHEA Grapalat"/>
          <w:sz w:val="20"/>
        </w:rPr>
        <w:t xml:space="preserve">ТЕХНИЧЕСКАЯ ХАРАКТЕРИСТИКА </w:t>
      </w:r>
      <w:proofErr w:type="gramStart"/>
      <w:r w:rsidR="00CB367B" w:rsidRPr="00224E76">
        <w:rPr>
          <w:rFonts w:ascii="GHEA Grapalat" w:hAnsi="GHEA Grapalat"/>
          <w:sz w:val="20"/>
        </w:rPr>
        <w:t>–  ГРАФИК</w:t>
      </w:r>
      <w:proofErr w:type="gramEnd"/>
      <w:r w:rsidR="00CB367B" w:rsidRPr="00224E76">
        <w:rPr>
          <w:rFonts w:ascii="GHEA Grapalat" w:hAnsi="GHEA Grapalat"/>
          <w:sz w:val="20"/>
        </w:rPr>
        <w:t xml:space="preserve"> ЗАКУПОК</w:t>
      </w:r>
    </w:p>
    <w:p w14:paraId="1F10AFB0" w14:textId="0EB8A489" w:rsidR="00CB367B" w:rsidRPr="00224E76" w:rsidRDefault="00CB367B" w:rsidP="00CB367B">
      <w:pPr>
        <w:jc w:val="center"/>
        <w:rPr>
          <w:rFonts w:ascii="GHEA Grapalat" w:hAnsi="GHEA Grapalat"/>
          <w:sz w:val="20"/>
          <w:lang w:val="pt-BR"/>
        </w:rPr>
      </w:pP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</w:rPr>
        <w:t xml:space="preserve">                                                                     </w:t>
      </w:r>
      <w:r w:rsidRPr="00224E76">
        <w:rPr>
          <w:rFonts w:ascii="GHEA Grapalat" w:hAnsi="GHEA Grapalat"/>
          <w:sz w:val="20"/>
          <w:lang w:val="pt-BR"/>
        </w:rPr>
        <w:t>драм РА</w:t>
      </w:r>
    </w:p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134"/>
        <w:gridCol w:w="1134"/>
        <w:gridCol w:w="4819"/>
        <w:gridCol w:w="851"/>
        <w:gridCol w:w="1276"/>
        <w:gridCol w:w="709"/>
        <w:gridCol w:w="3259"/>
      </w:tblGrid>
      <w:tr w:rsidR="008F3176" w:rsidRPr="00224E76" w14:paraId="22EF17DD" w14:textId="77777777" w:rsidTr="008F3176">
        <w:trPr>
          <w:trHeight w:val="219"/>
        </w:trPr>
        <w:tc>
          <w:tcPr>
            <w:tcW w:w="1135" w:type="dxa"/>
            <w:vMerge w:val="restart"/>
            <w:vAlign w:val="center"/>
          </w:tcPr>
          <w:p w14:paraId="502ADA58" w14:textId="77777777" w:rsidR="008F3176" w:rsidRPr="00224E76" w:rsidRDefault="008F3176" w:rsidP="00B46536">
            <w:pPr>
              <w:jc w:val="center"/>
              <w:rPr>
                <w:rFonts w:ascii="GHEA Grapalat" w:hAnsi="GHEA Grapalat"/>
                <w:sz w:val="18"/>
              </w:rPr>
            </w:pPr>
            <w:proofErr w:type="gramStart"/>
            <w:r w:rsidRPr="00224E76">
              <w:rPr>
                <w:rFonts w:ascii="GHEA Grapalat" w:hAnsi="GHEA Grapalat"/>
                <w:sz w:val="18"/>
                <w:szCs w:val="18"/>
              </w:rPr>
              <w:t>Номер лота</w:t>
            </w:r>
            <w:proofErr w:type="gram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24E76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предусмотренного заявкой </w:t>
            </w:r>
          </w:p>
        </w:tc>
        <w:tc>
          <w:tcPr>
            <w:tcW w:w="1134" w:type="dxa"/>
            <w:vMerge w:val="restart"/>
            <w:vAlign w:val="center"/>
          </w:tcPr>
          <w:p w14:paraId="17073C69" w14:textId="77777777" w:rsidR="008F3176" w:rsidRPr="00224E76" w:rsidRDefault="008F3176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  <w:lang w:val="es-ES"/>
              </w:rPr>
              <w:t>CPV</w:t>
            </w:r>
          </w:p>
        </w:tc>
        <w:tc>
          <w:tcPr>
            <w:tcW w:w="1134" w:type="dxa"/>
            <w:vMerge w:val="restart"/>
            <w:vAlign w:val="center"/>
          </w:tcPr>
          <w:p w14:paraId="0BA544D7" w14:textId="77777777" w:rsidR="008F3176" w:rsidRPr="00224E76" w:rsidRDefault="008F3176" w:rsidP="00B4653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Наименование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услуги</w:t>
            </w:r>
            <w:proofErr w:type="spellEnd"/>
          </w:p>
        </w:tc>
        <w:tc>
          <w:tcPr>
            <w:tcW w:w="4819" w:type="dxa"/>
            <w:vMerge w:val="restart"/>
            <w:vAlign w:val="center"/>
          </w:tcPr>
          <w:p w14:paraId="5E4EA486" w14:textId="77777777" w:rsidR="008F3176" w:rsidRPr="00224E76" w:rsidRDefault="008F3176" w:rsidP="00B4653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Техническая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характери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>с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тика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14:paraId="0A0AA045" w14:textId="77777777" w:rsidR="008F3176" w:rsidRPr="00224E76" w:rsidRDefault="008F3176" w:rsidP="00B4653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Единица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измерения</w:t>
            </w:r>
            <w:proofErr w:type="spellEnd"/>
          </w:p>
        </w:tc>
        <w:tc>
          <w:tcPr>
            <w:tcW w:w="5244" w:type="dxa"/>
            <w:gridSpan w:val="3"/>
            <w:vAlign w:val="center"/>
          </w:tcPr>
          <w:p w14:paraId="5FFA5DD8" w14:textId="77777777" w:rsidR="008F3176" w:rsidRPr="00224E76" w:rsidRDefault="008F3176" w:rsidP="00B46536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224E76">
              <w:rPr>
                <w:rFonts w:ascii="GHEA Grapalat" w:hAnsi="GHEA Grapalat"/>
                <w:sz w:val="18"/>
                <w:lang w:val="hy-AM"/>
              </w:rPr>
              <w:t>поставка</w:t>
            </w:r>
          </w:p>
        </w:tc>
      </w:tr>
      <w:tr w:rsidR="008F3176" w:rsidRPr="00224E76" w14:paraId="4243E385" w14:textId="77777777" w:rsidTr="008F3176">
        <w:trPr>
          <w:trHeight w:val="445"/>
        </w:trPr>
        <w:tc>
          <w:tcPr>
            <w:tcW w:w="1135" w:type="dxa"/>
            <w:vMerge/>
            <w:vAlign w:val="center"/>
          </w:tcPr>
          <w:p w14:paraId="49733E72" w14:textId="77777777" w:rsidR="008F3176" w:rsidRPr="00224E76" w:rsidRDefault="008F3176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</w:tcPr>
          <w:p w14:paraId="652F67FD" w14:textId="77777777" w:rsidR="008F3176" w:rsidRPr="00224E76" w:rsidRDefault="008F3176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6B5472C" w14:textId="77777777" w:rsidR="008F3176" w:rsidRPr="00224E76" w:rsidRDefault="008F3176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53786343" w14:textId="77777777" w:rsidR="008F3176" w:rsidRPr="00224E76" w:rsidRDefault="008F3176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C84D9FB" w14:textId="77777777" w:rsidR="008F3176" w:rsidRPr="00224E76" w:rsidRDefault="008F3176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6FAD4B59" w14:textId="77777777" w:rsidR="008F3176" w:rsidRPr="00224E76" w:rsidRDefault="008F3176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</w:rPr>
              <w:t>А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дрес</w:t>
            </w:r>
            <w:proofErr w:type="spellEnd"/>
          </w:p>
        </w:tc>
        <w:tc>
          <w:tcPr>
            <w:tcW w:w="709" w:type="dxa"/>
            <w:vAlign w:val="center"/>
          </w:tcPr>
          <w:p w14:paraId="66307816" w14:textId="77777777" w:rsidR="008F3176" w:rsidRPr="00224E76" w:rsidRDefault="008F3176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</w:rPr>
              <w:t>К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оличество</w:t>
            </w:r>
            <w:proofErr w:type="spellEnd"/>
          </w:p>
        </w:tc>
        <w:tc>
          <w:tcPr>
            <w:tcW w:w="3259" w:type="dxa"/>
            <w:tcBorders>
              <w:bottom w:val="single" w:sz="4" w:space="0" w:color="auto"/>
            </w:tcBorders>
            <w:vAlign w:val="center"/>
          </w:tcPr>
          <w:p w14:paraId="6C7BCD6A" w14:textId="43BFCC68" w:rsidR="008F3176" w:rsidRPr="00224E76" w:rsidRDefault="008F3176" w:rsidP="00B465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Время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поставки</w:t>
            </w:r>
            <w:proofErr w:type="spellEnd"/>
          </w:p>
          <w:p w14:paraId="64844B26" w14:textId="77777777" w:rsidR="008F3176" w:rsidRPr="00224E76" w:rsidRDefault="008F3176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8F3176" w:rsidRPr="00153202" w14:paraId="2C12F788" w14:textId="77777777" w:rsidTr="008F3176">
        <w:trPr>
          <w:trHeight w:val="445"/>
        </w:trPr>
        <w:tc>
          <w:tcPr>
            <w:tcW w:w="1135" w:type="dxa"/>
            <w:vAlign w:val="center"/>
          </w:tcPr>
          <w:p w14:paraId="417C42AD" w14:textId="77777777" w:rsidR="008F3176" w:rsidRPr="00153202" w:rsidRDefault="008F3176" w:rsidP="00A50ADE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14:paraId="08DD3095" w14:textId="77777777" w:rsidR="008F3176" w:rsidRDefault="008F3176" w:rsidP="00A50ADE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716CD20" w14:textId="7038BB23" w:rsidR="008F3176" w:rsidRPr="00153202" w:rsidRDefault="008F3176" w:rsidP="00A50AD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077C2">
              <w:rPr>
                <w:rFonts w:ascii="GHEA Grapalat" w:hAnsi="GHEA Grapalat" w:cs="Calibri"/>
                <w:sz w:val="20"/>
                <w:szCs w:val="20"/>
              </w:rPr>
              <w:t>42131180</w:t>
            </w:r>
          </w:p>
        </w:tc>
        <w:tc>
          <w:tcPr>
            <w:tcW w:w="1134" w:type="dxa"/>
            <w:vAlign w:val="center"/>
          </w:tcPr>
          <w:p w14:paraId="4CF1C952" w14:textId="77777777" w:rsidR="008F3176" w:rsidRDefault="008F3176" w:rsidP="00A50ADE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4939FFF6" w14:textId="77777777" w:rsidR="008F3176" w:rsidRDefault="008F3176" w:rsidP="00A50ADE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20C81C25" w14:textId="11DC3DC2" w:rsidR="008F3176" w:rsidRPr="004E6E9D" w:rsidRDefault="008F3176" w:rsidP="00A50AD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4E6E9D">
              <w:rPr>
                <w:rStyle w:val="tlid-translation"/>
                <w:rFonts w:ascii="GHEA Grapalat" w:hAnsi="GHEA Grapalat"/>
                <w:sz w:val="22"/>
                <w:szCs w:val="22"/>
              </w:rPr>
              <w:t>Клапан</w:t>
            </w:r>
            <w:r>
              <w:rPr>
                <w:rStyle w:val="tlid-translation"/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5D611A"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  <w:t>DN 300</w:t>
            </w:r>
            <w:r w:rsidRPr="004E6E9D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 </w:t>
            </w:r>
          </w:p>
        </w:tc>
        <w:tc>
          <w:tcPr>
            <w:tcW w:w="4819" w:type="dxa"/>
            <w:vAlign w:val="center"/>
          </w:tcPr>
          <w:p w14:paraId="7C7F3ABA" w14:textId="2C7EE798" w:rsidR="008F3176" w:rsidRDefault="008F3176" w:rsidP="00A50ADE">
            <w:pPr>
              <w:pStyle w:val="Default"/>
              <w:jc w:val="both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518F4">
              <w:rPr>
                <w:rFonts w:ascii="GHEA Grapalat" w:hAnsi="GHEA Grapalat"/>
                <w:sz w:val="22"/>
                <w:szCs w:val="22"/>
              </w:rPr>
              <w:t>Клапан DN 300, Тип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 xml:space="preserve"> – Butterfly, </w:t>
            </w:r>
            <w:r w:rsidRPr="001518F4">
              <w:rPr>
                <w:rFonts w:ascii="GHEA Grapalat" w:hAnsi="GHEA Grapalat"/>
                <w:sz w:val="22"/>
                <w:szCs w:val="22"/>
              </w:rPr>
              <w:t>Класс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 xml:space="preserve"> (Class) (ASME) - </w:t>
            </w:r>
            <w:r>
              <w:rPr>
                <w:rFonts w:ascii="GHEA Grapalat" w:hAnsi="GHEA Grapalat"/>
                <w:sz w:val="22"/>
                <w:szCs w:val="22"/>
              </w:rPr>
              <w:t>150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</w:p>
          <w:p w14:paraId="3F5054F2" w14:textId="779BD4D3" w:rsidR="008F3176" w:rsidRPr="001518F4" w:rsidRDefault="008F3176" w:rsidP="00A50ADE">
            <w:pPr>
              <w:pStyle w:val="Default"/>
              <w:jc w:val="both"/>
              <w:rPr>
                <w:rFonts w:ascii="GHEA Grapalat" w:hAnsi="GHEA Grapalat"/>
                <w:sz w:val="22"/>
                <w:szCs w:val="22"/>
                <w:lang w:val="pt-BR"/>
              </w:rPr>
            </w:pPr>
            <w:proofErr w:type="gramStart"/>
            <w:r w:rsidRPr="0032661C">
              <w:rPr>
                <w:rFonts w:ascii="GHEA Grapalat" w:hAnsi="GHEA Grapalat"/>
                <w:sz w:val="22"/>
                <w:szCs w:val="22"/>
              </w:rPr>
              <w:t>Расчетное</w:t>
            </w:r>
            <w:r w:rsidRPr="007E1E53">
              <w:rPr>
                <w:rFonts w:ascii="GHEA Grapalat" w:hAnsi="GHEA Grapalat"/>
                <w:sz w:val="22"/>
                <w:szCs w:val="22"/>
              </w:rPr>
              <w:t>(</w:t>
            </w:r>
            <w:proofErr w:type="gramEnd"/>
            <w:r>
              <w:rPr>
                <w:rFonts w:ascii="GHEA Grapalat" w:hAnsi="GHEA Grapalat"/>
                <w:sz w:val="22"/>
                <w:szCs w:val="22"/>
                <w:lang w:val="pt-BR"/>
              </w:rPr>
              <w:t>Design)</w:t>
            </w:r>
            <w:r w:rsidRPr="002B5773">
              <w:rPr>
                <w:rFonts w:ascii="GHEA Grapalat" w:hAnsi="GHEA Grapalat"/>
                <w:sz w:val="22"/>
                <w:szCs w:val="22"/>
              </w:rPr>
              <w:t xml:space="preserve">: </w:t>
            </w:r>
            <w:r w:rsidRPr="0032661C">
              <w:rPr>
                <w:rFonts w:ascii="GHEA Grapalat" w:hAnsi="GHEA Grapalat"/>
                <w:sz w:val="22"/>
                <w:szCs w:val="22"/>
              </w:rPr>
              <w:t xml:space="preserve"> давление 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>(Pressure) – 12</w:t>
            </w:r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1518F4">
              <w:rPr>
                <w:rFonts w:ascii="GHEA Grapalat" w:hAnsi="GHEA Grapalat"/>
                <w:sz w:val="22"/>
                <w:szCs w:val="22"/>
              </w:rPr>
              <w:t>барг</w:t>
            </w:r>
            <w:proofErr w:type="spellEnd"/>
            <w:r w:rsidRPr="001518F4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>(</w:t>
            </w:r>
            <w:r w:rsidRPr="001518F4">
              <w:rPr>
                <w:rFonts w:ascii="GHEA Grapalat" w:hAnsi="GHEA Grapalat"/>
                <w:sz w:val="22"/>
                <w:szCs w:val="22"/>
              </w:rPr>
              <w:t>избыточное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>),</w:t>
            </w:r>
          </w:p>
          <w:p w14:paraId="07D7AFC5" w14:textId="55A016A9" w:rsidR="008F3176" w:rsidRDefault="008F3176" w:rsidP="00A50ADE">
            <w:pPr>
              <w:pStyle w:val="Default"/>
              <w:jc w:val="both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518F4">
              <w:rPr>
                <w:rFonts w:ascii="GHEA Grapalat" w:hAnsi="GHEA Grapalat"/>
                <w:sz w:val="22"/>
                <w:szCs w:val="22"/>
              </w:rPr>
              <w:t>температура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 xml:space="preserve"> (Temp.) 40°C, </w:t>
            </w:r>
            <w:r w:rsidRPr="001518F4">
              <w:rPr>
                <w:rFonts w:ascii="GHEA Grapalat" w:hAnsi="GHEA Grapalat"/>
                <w:sz w:val="22"/>
                <w:szCs w:val="22"/>
              </w:rPr>
              <w:t>поток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 xml:space="preserve"> (Flow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rate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 xml:space="preserve">) – 700 </w:t>
            </w:r>
            <w:r w:rsidRPr="001518F4">
              <w:rPr>
                <w:rFonts w:ascii="GHEA Grapalat" w:hAnsi="GHEA Grapalat"/>
                <w:sz w:val="22"/>
                <w:szCs w:val="22"/>
              </w:rPr>
              <w:t>тонна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>/</w:t>
            </w:r>
            <w:r w:rsidRPr="001518F4">
              <w:rPr>
                <w:rFonts w:ascii="GHEA Grapalat" w:hAnsi="GHEA Grapalat"/>
                <w:sz w:val="22"/>
                <w:szCs w:val="22"/>
              </w:rPr>
              <w:t>ч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>,</w:t>
            </w:r>
          </w:p>
          <w:p w14:paraId="04FAADB2" w14:textId="3B59CE38" w:rsidR="008F3176" w:rsidRDefault="008F3176" w:rsidP="00A50ADE">
            <w:pPr>
              <w:pStyle w:val="Default"/>
              <w:jc w:val="both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E1E53">
              <w:rPr>
                <w:rFonts w:ascii="GHEA Grapalat" w:hAnsi="GHEA Grapalat"/>
                <w:sz w:val="22"/>
                <w:szCs w:val="22"/>
                <w:lang w:val="pt-BR"/>
              </w:rPr>
              <w:t>P</w:t>
            </w:r>
            <w:proofErr w:type="spellStart"/>
            <w:r w:rsidRPr="002B5773">
              <w:rPr>
                <w:rFonts w:ascii="GHEA Grapalat" w:hAnsi="GHEA Grapalat"/>
                <w:sz w:val="22"/>
                <w:szCs w:val="22"/>
              </w:rPr>
              <w:t>абочее</w:t>
            </w:r>
            <w:proofErr w:type="spellEnd"/>
            <w:r w:rsidRPr="007E1E53">
              <w:rPr>
                <w:rFonts w:ascii="GHEA Grapalat" w:hAnsi="GHEA Grapalat"/>
                <w:sz w:val="22"/>
                <w:szCs w:val="22"/>
                <w:lang w:val="pt-BR"/>
              </w:rPr>
              <w:t>(operating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)</w:t>
            </w:r>
            <w:r w:rsidRPr="007E1E53">
              <w:rPr>
                <w:rFonts w:ascii="GHEA Grapalat" w:hAnsi="GHEA Grapalat"/>
                <w:sz w:val="22"/>
                <w:szCs w:val="22"/>
                <w:lang w:val="pt-BR"/>
              </w:rPr>
              <w:t xml:space="preserve">:  </w:t>
            </w:r>
            <w:r w:rsidRPr="002B5773">
              <w:rPr>
                <w:rFonts w:ascii="GHEA Grapalat" w:hAnsi="GHEA Grapalat"/>
                <w:sz w:val="22"/>
                <w:szCs w:val="22"/>
              </w:rPr>
              <w:t>давление</w:t>
            </w:r>
            <w:r w:rsidRPr="007E1E53">
              <w:rPr>
                <w:rFonts w:ascii="GHEA Grapalat" w:hAnsi="GHEA Grapalat"/>
                <w:sz w:val="22"/>
                <w:szCs w:val="22"/>
                <w:lang w:val="pt-BR"/>
              </w:rPr>
              <w:t xml:space="preserve"> (pressure) – 8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барг</w:t>
            </w:r>
            <w:proofErr w:type="spellEnd"/>
            <w:r w:rsidRPr="007E1E53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1518F4">
              <w:rPr>
                <w:rFonts w:ascii="GHEA Grapalat" w:hAnsi="GHEA Grapalat"/>
                <w:sz w:val="22"/>
                <w:szCs w:val="22"/>
              </w:rPr>
              <w:t>температура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(Temp.) 18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 xml:space="preserve">°C, </w:t>
            </w:r>
            <w:r w:rsidRPr="001518F4">
              <w:rPr>
                <w:rFonts w:ascii="GHEA Grapalat" w:hAnsi="GHEA Grapalat"/>
                <w:sz w:val="22"/>
                <w:szCs w:val="22"/>
              </w:rPr>
              <w:t>поток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 xml:space="preserve"> (Flow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rate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 xml:space="preserve">) – 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374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1518F4">
              <w:rPr>
                <w:rFonts w:ascii="GHEA Grapalat" w:hAnsi="GHEA Grapalat"/>
                <w:sz w:val="22"/>
                <w:szCs w:val="22"/>
              </w:rPr>
              <w:t>тонна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>/</w:t>
            </w:r>
            <w:r w:rsidRPr="001518F4">
              <w:rPr>
                <w:rFonts w:ascii="GHEA Grapalat" w:hAnsi="GHEA Grapalat"/>
                <w:sz w:val="22"/>
                <w:szCs w:val="22"/>
              </w:rPr>
              <w:t>ч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>,</w:t>
            </w:r>
          </w:p>
          <w:p w14:paraId="787EC299" w14:textId="0A0AE0A8" w:rsidR="008F3176" w:rsidRPr="001518F4" w:rsidRDefault="008F3176" w:rsidP="00A50ADE">
            <w:pPr>
              <w:pStyle w:val="Default"/>
              <w:jc w:val="both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518F4">
              <w:rPr>
                <w:rFonts w:ascii="GHEA Grapalat" w:hAnsi="GHEA Grapalat"/>
                <w:sz w:val="22"/>
                <w:szCs w:val="22"/>
              </w:rPr>
              <w:t>Материал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: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1518F4">
              <w:rPr>
                <w:rFonts w:ascii="GHEA Grapalat" w:hAnsi="GHEA Grapalat"/>
                <w:sz w:val="22"/>
                <w:szCs w:val="22"/>
              </w:rPr>
              <w:t>корпус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 xml:space="preserve"> (Body) - A216Gr.WSB, </w:t>
            </w:r>
            <w:r w:rsidRPr="001518F4">
              <w:rPr>
                <w:rFonts w:ascii="GHEA Grapalat" w:hAnsi="GHEA Grapalat"/>
                <w:sz w:val="22"/>
                <w:szCs w:val="22"/>
              </w:rPr>
              <w:t>седло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(Seat) - </w:t>
            </w:r>
            <w:r w:rsidRPr="001518F4">
              <w:rPr>
                <w:rFonts w:ascii="GHEA Grapalat" w:hAnsi="GHEA Grapalat"/>
                <w:sz w:val="22"/>
                <w:szCs w:val="22"/>
              </w:rPr>
              <w:t>резиновое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>,</w:t>
            </w:r>
          </w:p>
          <w:p w14:paraId="22A1DAAA" w14:textId="77777777" w:rsidR="008F3176" w:rsidRDefault="008F3176" w:rsidP="00A50ADE">
            <w:pPr>
              <w:pStyle w:val="HTML"/>
              <w:shd w:val="clear" w:color="auto" w:fill="F8F9FA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518F4">
              <w:rPr>
                <w:rFonts w:ascii="GHEA Grapalat" w:hAnsi="GHEA Grapalat"/>
                <w:sz w:val="22"/>
                <w:szCs w:val="22"/>
              </w:rPr>
              <w:t>диск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 xml:space="preserve"> (Disc) – SS304, </w:t>
            </w:r>
            <w:r w:rsidRPr="001518F4">
              <w:rPr>
                <w:rFonts w:ascii="GHEA Grapalat" w:hAnsi="GHEA Grapalat"/>
                <w:sz w:val="22"/>
                <w:szCs w:val="22"/>
              </w:rPr>
              <w:t>рукоятка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 xml:space="preserve"> (Shaft) - SS304, </w:t>
            </w:r>
          </w:p>
          <w:p w14:paraId="2C2670CD" w14:textId="5E594B12" w:rsidR="008F3176" w:rsidRPr="00752153" w:rsidRDefault="008F3176" w:rsidP="00A50ADE">
            <w:pPr>
              <w:pStyle w:val="HTML"/>
              <w:shd w:val="clear" w:color="auto" w:fill="F8F9FA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518F4">
              <w:rPr>
                <w:rFonts w:ascii="GHEA Grapalat" w:hAnsi="GHEA Grapalat"/>
                <w:sz w:val="22"/>
                <w:szCs w:val="22"/>
              </w:rPr>
              <w:t>размер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 xml:space="preserve"> - DN300, </w:t>
            </w:r>
            <w:r w:rsidRPr="001518F4">
              <w:rPr>
                <w:rFonts w:ascii="GHEA Grapalat" w:hAnsi="GHEA Grapalat"/>
                <w:sz w:val="22"/>
                <w:szCs w:val="22"/>
              </w:rPr>
              <w:t>класс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1518F4">
              <w:rPr>
                <w:rFonts w:ascii="GHEA Grapalat" w:hAnsi="GHEA Grapalat"/>
                <w:sz w:val="22"/>
                <w:szCs w:val="22"/>
              </w:rPr>
              <w:t>фланца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 xml:space="preserve"> (Flange rating) – </w:t>
            </w:r>
            <w:r w:rsidRPr="00752153">
              <w:rPr>
                <w:rFonts w:ascii="GHEA Grapalat" w:hAnsi="GHEA Grapalat"/>
                <w:sz w:val="22"/>
                <w:szCs w:val="22"/>
                <w:lang w:val="pt-BR"/>
              </w:rPr>
              <w:t xml:space="preserve">ANSI B16.5, </w:t>
            </w:r>
            <w:r w:rsidRPr="00752153">
              <w:rPr>
                <w:rFonts w:ascii="GHEA Grapalat" w:hAnsi="GHEA Grapalat"/>
                <w:sz w:val="22"/>
                <w:szCs w:val="22"/>
              </w:rPr>
              <w:t>Привод</w:t>
            </w:r>
            <w:r w:rsidRPr="00752153">
              <w:rPr>
                <w:rFonts w:ascii="GHEA Grapalat" w:hAnsi="GHEA Grapalat"/>
                <w:sz w:val="22"/>
                <w:szCs w:val="22"/>
                <w:lang w:val="pt-BR"/>
              </w:rPr>
              <w:t xml:space="preserve"> (Actuator model)– AUMA SA07.5/AM01.1+GS80.3.  </w:t>
            </w:r>
          </w:p>
          <w:p w14:paraId="7D0F438B" w14:textId="5082235D" w:rsidR="008F3176" w:rsidRPr="00752153" w:rsidRDefault="008F3176" w:rsidP="00533C13">
            <w:pPr>
              <w:pStyle w:val="HTML"/>
              <w:shd w:val="clear" w:color="auto" w:fill="F8F9FA"/>
              <w:rPr>
                <w:rFonts w:asciiTheme="minorHAnsi" w:hAnsiTheme="minorHAnsi"/>
                <w:color w:val="1F1F1F"/>
                <w:sz w:val="42"/>
                <w:szCs w:val="42"/>
              </w:rPr>
            </w:pPr>
            <w:r w:rsidRPr="00752153">
              <w:rPr>
                <w:rFonts w:ascii="GHEA Grapalat" w:hAnsi="GHEA Grapalat"/>
                <w:b/>
                <w:sz w:val="22"/>
                <w:szCs w:val="22"/>
              </w:rPr>
              <w:t>Клапан</w:t>
            </w:r>
            <w:r w:rsidRPr="00752153">
              <w:rPr>
                <w:rFonts w:ascii="GHEA Grapalat" w:hAnsi="GHEA Grapalat"/>
                <w:b/>
                <w:sz w:val="22"/>
                <w:szCs w:val="22"/>
                <w:lang w:val="hy-AM"/>
              </w:rPr>
              <w:t>,</w:t>
            </w:r>
            <w:r w:rsidRPr="00752153">
              <w:rPr>
                <w:rFonts w:ascii="GHEA Grapalat" w:hAnsi="GHEA Grapalat"/>
                <w:b/>
                <w:sz w:val="22"/>
                <w:szCs w:val="22"/>
              </w:rPr>
              <w:t xml:space="preserve"> без каких-либо изменений</w:t>
            </w:r>
            <w:r w:rsidRPr="00752153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, </w:t>
            </w:r>
            <w:r w:rsidRPr="00752153">
              <w:rPr>
                <w:rFonts w:ascii="GHEA Grapalat" w:hAnsi="GHEA Grapalat"/>
                <w:b/>
                <w:sz w:val="22"/>
                <w:szCs w:val="22"/>
              </w:rPr>
              <w:t>должен быть совместим с моделью привода AUMA SA07.5/AM01.1+GS80.3.</w:t>
            </w:r>
            <w:proofErr w:type="gramStart"/>
            <w:r w:rsidRPr="00752153">
              <w:rPr>
                <w:rFonts w:ascii="GHEA Grapalat" w:hAnsi="GHEA Grapalat"/>
                <w:b/>
                <w:sz w:val="22"/>
                <w:szCs w:val="22"/>
              </w:rPr>
              <w:t xml:space="preserve">  ,</w:t>
            </w:r>
            <w:proofErr w:type="gramEnd"/>
            <w:r w:rsidRPr="00752153">
              <w:rPr>
                <w:rFonts w:ascii="GHEA Grapalat" w:hAnsi="GHEA Grapalat"/>
                <w:b/>
                <w:sz w:val="22"/>
                <w:szCs w:val="22"/>
              </w:rPr>
              <w:t xml:space="preserve"> указанной в технической спецификации</w:t>
            </w:r>
            <w:r w:rsidRPr="00752153">
              <w:rPr>
                <w:rFonts w:ascii="inherit" w:hAnsi="inherit"/>
                <w:b/>
                <w:color w:val="1F1F1F"/>
                <w:sz w:val="42"/>
                <w:szCs w:val="42"/>
              </w:rPr>
              <w:t xml:space="preserve"> </w:t>
            </w:r>
            <w:r w:rsidRPr="00752153">
              <w:rPr>
                <w:rFonts w:asciiTheme="minorHAnsi" w:hAnsiTheme="minorHAnsi"/>
                <w:b/>
                <w:color w:val="1F1F1F"/>
                <w:sz w:val="42"/>
                <w:szCs w:val="42"/>
              </w:rPr>
              <w:t>.</w:t>
            </w:r>
          </w:p>
          <w:p w14:paraId="4383F733" w14:textId="65A50716" w:rsidR="008F3176" w:rsidRPr="00533C13" w:rsidRDefault="008F3176" w:rsidP="00A50ADE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>Предъявит</w:t>
            </w:r>
            <w:r>
              <w:rPr>
                <w:rFonts w:ascii="GHEA Grapalat" w:hAnsi="GHEA Grapalat"/>
                <w:sz w:val="22"/>
                <w:szCs w:val="22"/>
              </w:rPr>
              <w:t>ь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 xml:space="preserve"> сертификат соответствия качества,информацию о производителе и стране производства, а также срок годности продукции вместе с</w:t>
            </w:r>
            <w:r w:rsidRPr="00533C13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 xml:space="preserve"> </w:t>
            </w:r>
            <w:r w:rsidRPr="00533C13">
              <w:rPr>
                <w:rFonts w:ascii="GHEA Grapalat" w:hAnsi="GHEA Grapalat"/>
                <w:sz w:val="22"/>
                <w:szCs w:val="22"/>
                <w:lang w:val="pt-BR"/>
              </w:rPr>
              <w:t>товар</w:t>
            </w:r>
            <w:proofErr w:type="spellStart"/>
            <w:r w:rsidRPr="00533C13">
              <w:rPr>
                <w:rFonts w:ascii="GHEA Grapalat" w:hAnsi="GHEA Grapalat"/>
                <w:sz w:val="22"/>
                <w:szCs w:val="22"/>
              </w:rPr>
              <w:t>ом</w:t>
            </w:r>
            <w:r>
              <w:rPr>
                <w:rFonts w:ascii="GHEA Grapalat" w:hAnsi="GHEA Grapalat"/>
                <w:sz w:val="22"/>
                <w:szCs w:val="22"/>
              </w:rPr>
              <w:t>и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>.</w:t>
            </w:r>
          </w:p>
          <w:p w14:paraId="6AADAA6D" w14:textId="77777777" w:rsidR="008F3176" w:rsidRPr="00533C13" w:rsidRDefault="008F3176" w:rsidP="00533C13">
            <w:pPr>
              <w:jc w:val="both"/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</w:pPr>
            <w:r w:rsidRPr="00533C13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>Поставляемые товары должны быть новыми и неиспользованными.</w:t>
            </w:r>
          </w:p>
          <w:p w14:paraId="04B480B3" w14:textId="52F4E054" w:rsidR="008F3176" w:rsidRPr="004A1756" w:rsidRDefault="008F3176" w:rsidP="00533C13">
            <w:pPr>
              <w:jc w:val="both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533C13">
              <w:rPr>
                <w:rFonts w:ascii="GHEA Grapalat" w:hAnsi="GHEA Grapalat"/>
                <w:b/>
                <w:bCs/>
                <w:sz w:val="22"/>
                <w:szCs w:val="22"/>
              </w:rPr>
              <w:lastRenderedPageBreak/>
              <w:t>Гарантийный срок 1 год</w:t>
            </w:r>
            <w:r>
              <w:rPr>
                <w:rFonts w:ascii="GHEA Grapalat" w:hAnsi="GHEA Grapalat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1BBA15A4" w14:textId="2EC2B34D" w:rsidR="008F3176" w:rsidRPr="00A50ADE" w:rsidRDefault="008F3176" w:rsidP="00A50ADE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50ADE">
              <w:rPr>
                <w:rFonts w:ascii="GHEA Grapalat" w:hAnsi="GHEA Grapalat"/>
                <w:sz w:val="18"/>
                <w:szCs w:val="18"/>
              </w:rPr>
              <w:lastRenderedPageBreak/>
              <w:t>штук</w:t>
            </w:r>
          </w:p>
        </w:tc>
        <w:tc>
          <w:tcPr>
            <w:tcW w:w="1276" w:type="dxa"/>
            <w:vMerge w:val="restart"/>
            <w:vAlign w:val="center"/>
          </w:tcPr>
          <w:p w14:paraId="5CCE9D81" w14:textId="77777777" w:rsidR="008F3176" w:rsidRDefault="008F3176" w:rsidP="00A50AD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E3D5B">
              <w:rPr>
                <w:rFonts w:ascii="GHEA Grapalat" w:hAnsi="GHEA Grapalat"/>
                <w:sz w:val="22"/>
                <w:szCs w:val="22"/>
              </w:rPr>
              <w:t xml:space="preserve">г. </w:t>
            </w:r>
            <w:proofErr w:type="gramStart"/>
            <w:r w:rsidRPr="007E3D5B">
              <w:rPr>
                <w:rFonts w:ascii="GHEA Grapalat" w:hAnsi="GHEA Grapalat"/>
                <w:sz w:val="22"/>
                <w:szCs w:val="22"/>
              </w:rPr>
              <w:t>Ереван,  4</w:t>
            </w:r>
            <w:proofErr w:type="gramEnd"/>
            <w:r w:rsidRPr="007E3D5B">
              <w:rPr>
                <w:rFonts w:ascii="GHEA Grapalat" w:hAnsi="GHEA Grapalat"/>
                <w:sz w:val="22"/>
                <w:szCs w:val="22"/>
              </w:rPr>
              <w:t xml:space="preserve">-ый переулок  </w:t>
            </w:r>
            <w:proofErr w:type="spellStart"/>
            <w:r w:rsidRPr="007E3D5B">
              <w:rPr>
                <w:rFonts w:ascii="GHEA Grapalat" w:hAnsi="GHEA Grapalat"/>
                <w:sz w:val="22"/>
                <w:szCs w:val="22"/>
              </w:rPr>
              <w:t>ул</w:t>
            </w:r>
            <w:proofErr w:type="spellEnd"/>
            <w:r w:rsidRPr="007E3D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7E3D5B">
              <w:rPr>
                <w:rFonts w:ascii="GHEA Grapalat" w:hAnsi="GHEA Grapalat"/>
                <w:sz w:val="22"/>
                <w:szCs w:val="22"/>
              </w:rPr>
              <w:t>Арцаха</w:t>
            </w:r>
            <w:proofErr w:type="spellEnd"/>
            <w:r w:rsidRPr="007E3D5B">
              <w:rPr>
                <w:rFonts w:ascii="GHEA Grapalat" w:hAnsi="GHEA Grapalat"/>
                <w:sz w:val="22"/>
                <w:szCs w:val="22"/>
              </w:rPr>
              <w:t>, 14</w:t>
            </w:r>
          </w:p>
          <w:p w14:paraId="7F5B758C" w14:textId="4B0E6E84" w:rsidR="008F3176" w:rsidRPr="00153202" w:rsidRDefault="008F3176" w:rsidP="00A50AD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2B98187" w14:textId="5C4D91AC" w:rsidR="008F3176" w:rsidRPr="00A72711" w:rsidRDefault="008F3176" w:rsidP="00A50ADE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3259" w:type="dxa"/>
            <w:vMerge w:val="restart"/>
            <w:vAlign w:val="center"/>
          </w:tcPr>
          <w:p w14:paraId="3BC45B0D" w14:textId="77777777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6819F808" w14:textId="77777777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761CFE55" w14:textId="77777777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685175F2" w14:textId="77777777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22A13EDB" w14:textId="77777777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3DEB1972" w14:textId="77777777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3AC9F6D0" w14:textId="77777777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513EAA1F" w14:textId="77777777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36AAF29F" w14:textId="710E6B7E" w:rsidR="008F3176" w:rsidRPr="00352B15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B15">
              <w:rPr>
                <w:rFonts w:ascii="GHEA Grapalat" w:hAnsi="GHEA Grapalat"/>
                <w:sz w:val="20"/>
                <w:szCs w:val="20"/>
              </w:rPr>
              <w:t xml:space="preserve">В течение </w:t>
            </w:r>
            <w:r>
              <w:rPr>
                <w:rFonts w:ascii="GHEA Grapalat" w:hAnsi="GHEA Grapalat"/>
                <w:sz w:val="20"/>
                <w:szCs w:val="20"/>
              </w:rPr>
              <w:t>8</w:t>
            </w:r>
            <w:r w:rsidRPr="00352B15">
              <w:rPr>
                <w:rFonts w:ascii="GHEA Grapalat" w:hAnsi="GHEA Grapalat"/>
                <w:sz w:val="20"/>
                <w:szCs w:val="20"/>
              </w:rPr>
              <w:t xml:space="preserve">0 календарных дней </w:t>
            </w:r>
            <w:proofErr w:type="spellStart"/>
            <w:r w:rsidRPr="00352B15">
              <w:rPr>
                <w:rFonts w:ascii="GHEA Grapalat" w:hAnsi="GHEA Grapalat"/>
                <w:sz w:val="20"/>
                <w:szCs w:val="20"/>
              </w:rPr>
              <w:t>дней</w:t>
            </w:r>
            <w:proofErr w:type="spellEnd"/>
            <w:r w:rsidRPr="00352B15">
              <w:rPr>
                <w:rFonts w:ascii="GHEA Grapalat" w:hAnsi="GHEA Grapalat"/>
                <w:sz w:val="20"/>
                <w:szCs w:val="20"/>
              </w:rPr>
              <w:t xml:space="preserve"> со дня вступления в силу условия исполнения прав и обязанностей сторон, </w:t>
            </w:r>
            <w:proofErr w:type="spellStart"/>
            <w:r w:rsidRPr="00352B15">
              <w:rPr>
                <w:rFonts w:ascii="GHEA Grapalat" w:hAnsi="GHEA Grapalat"/>
                <w:sz w:val="20"/>
                <w:szCs w:val="20"/>
              </w:rPr>
              <w:t>предусмот</w:t>
            </w:r>
            <w:proofErr w:type="spellEnd"/>
            <w:r w:rsidRPr="00352B1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52B15">
              <w:rPr>
                <w:rFonts w:ascii="GHEA Grapalat" w:hAnsi="GHEA Grapalat"/>
                <w:sz w:val="20"/>
                <w:szCs w:val="20"/>
              </w:rPr>
              <w:t>ренных</w:t>
            </w:r>
            <w:proofErr w:type="spellEnd"/>
            <w:r w:rsidRPr="00352B15">
              <w:rPr>
                <w:rFonts w:ascii="GHEA Grapalat" w:hAnsi="GHEA Grapalat"/>
                <w:sz w:val="20"/>
                <w:szCs w:val="20"/>
              </w:rPr>
              <w:t xml:space="preserve"> договором</w:t>
            </w:r>
          </w:p>
          <w:p w14:paraId="18545D21" w14:textId="77777777" w:rsidR="008F3176" w:rsidRPr="00352B15" w:rsidRDefault="008F3176" w:rsidP="00A50ADE">
            <w:pPr>
              <w:jc w:val="both"/>
            </w:pPr>
          </w:p>
          <w:p w14:paraId="556CF715" w14:textId="77777777" w:rsidR="008F3176" w:rsidRPr="00352B15" w:rsidRDefault="008F3176" w:rsidP="00A50ADE">
            <w:pPr>
              <w:jc w:val="both"/>
            </w:pPr>
          </w:p>
          <w:p w14:paraId="1E9754EC" w14:textId="77777777" w:rsidR="008F3176" w:rsidRPr="00352B15" w:rsidRDefault="008F3176" w:rsidP="00A50ADE">
            <w:pPr>
              <w:jc w:val="both"/>
            </w:pPr>
          </w:p>
          <w:p w14:paraId="0A2AB02B" w14:textId="77777777" w:rsidR="008F3176" w:rsidRPr="00352B15" w:rsidRDefault="008F3176" w:rsidP="00A50ADE">
            <w:pPr>
              <w:jc w:val="both"/>
            </w:pPr>
          </w:p>
          <w:p w14:paraId="016C4B6F" w14:textId="0C9B9C7F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48CF79E5" w14:textId="5A842426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1A6BBD78" w14:textId="32505B25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4FC556E8" w14:textId="60A3F286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0C9BDC45" w14:textId="525DF185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79076CD4" w14:textId="2CE70856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3637A6E1" w14:textId="1009E533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66AA98BC" w14:textId="39B261E1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0B61B8B4" w14:textId="3EF77B33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373E3B01" w14:textId="696A6948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3255D9C8" w14:textId="22909357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1F714799" w14:textId="57D48E00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1058728A" w14:textId="2C2ED820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1C25FBC0" w14:textId="7837AA19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0A856783" w14:textId="3AE0CBC1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5CF589AC" w14:textId="52AF6E2A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2F222391" w14:textId="4BBB3124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67590625" w14:textId="5D4DB200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08B28DCF" w14:textId="44F6EF94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5051CF24" w14:textId="77777777" w:rsidR="008F3176" w:rsidRPr="00352B15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53DD64E8" w14:textId="77777777" w:rsidR="008F3176" w:rsidRPr="00352B15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7597641A" w14:textId="77777777" w:rsidR="008F3176" w:rsidRPr="00352B15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23778F67" w14:textId="77777777" w:rsidR="008F3176" w:rsidRPr="00352B15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73D6B678" w14:textId="77777777" w:rsidR="008F3176" w:rsidRPr="00352B15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3456FE92" w14:textId="77777777" w:rsidR="008F3176" w:rsidRPr="00352B15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70CBB0F7" w14:textId="77777777" w:rsidR="008F3176" w:rsidRPr="00352B15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0D0D564E" w14:textId="77777777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54DB6CC9" w14:textId="77777777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0C8F79C1" w14:textId="77777777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3755BC57" w14:textId="77777777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4B48D19F" w14:textId="77777777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39B733ED" w14:textId="77777777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44430892" w14:textId="77777777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2DA64FC1" w14:textId="77777777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3B8ED0D1" w14:textId="77777777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6971B515" w14:textId="77777777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1B3164EB" w14:textId="77777777" w:rsidR="008F3176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3AA55E6B" w14:textId="4A3CD7D8" w:rsidR="008F3176" w:rsidRPr="00352B15" w:rsidRDefault="008F3176" w:rsidP="00A5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B15">
              <w:rPr>
                <w:rFonts w:ascii="GHEA Grapalat" w:hAnsi="GHEA Grapalat"/>
                <w:sz w:val="20"/>
                <w:szCs w:val="20"/>
              </w:rPr>
              <w:t xml:space="preserve">В течение </w:t>
            </w:r>
            <w:r>
              <w:rPr>
                <w:rFonts w:ascii="GHEA Grapalat" w:hAnsi="GHEA Grapalat"/>
                <w:sz w:val="20"/>
                <w:szCs w:val="20"/>
              </w:rPr>
              <w:t>8</w:t>
            </w:r>
            <w:r w:rsidRPr="00352B15">
              <w:rPr>
                <w:rFonts w:ascii="GHEA Grapalat" w:hAnsi="GHEA Grapalat"/>
                <w:sz w:val="20"/>
                <w:szCs w:val="20"/>
              </w:rPr>
              <w:t xml:space="preserve">0 календарных дней </w:t>
            </w:r>
            <w:proofErr w:type="spellStart"/>
            <w:r w:rsidRPr="00352B15">
              <w:rPr>
                <w:rFonts w:ascii="GHEA Grapalat" w:hAnsi="GHEA Grapalat"/>
                <w:sz w:val="20"/>
                <w:szCs w:val="20"/>
              </w:rPr>
              <w:t>дней</w:t>
            </w:r>
            <w:proofErr w:type="spellEnd"/>
            <w:r w:rsidRPr="00352B15">
              <w:rPr>
                <w:rFonts w:ascii="GHEA Grapalat" w:hAnsi="GHEA Grapalat"/>
                <w:sz w:val="20"/>
                <w:szCs w:val="20"/>
              </w:rPr>
              <w:t xml:space="preserve"> со дня вступления в силу условия исполнения прав и обязанностей сторон, </w:t>
            </w:r>
            <w:proofErr w:type="spellStart"/>
            <w:r w:rsidRPr="00352B15">
              <w:rPr>
                <w:rFonts w:ascii="GHEA Grapalat" w:hAnsi="GHEA Grapalat"/>
                <w:sz w:val="20"/>
                <w:szCs w:val="20"/>
              </w:rPr>
              <w:t>предусмот</w:t>
            </w:r>
            <w:proofErr w:type="spellEnd"/>
            <w:r w:rsidRPr="00352B1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52B15">
              <w:rPr>
                <w:rFonts w:ascii="GHEA Grapalat" w:hAnsi="GHEA Grapalat"/>
                <w:sz w:val="20"/>
                <w:szCs w:val="20"/>
              </w:rPr>
              <w:t>ренных</w:t>
            </w:r>
            <w:proofErr w:type="spellEnd"/>
            <w:r w:rsidRPr="00352B15">
              <w:rPr>
                <w:rFonts w:ascii="GHEA Grapalat" w:hAnsi="GHEA Grapalat"/>
                <w:sz w:val="20"/>
                <w:szCs w:val="20"/>
              </w:rPr>
              <w:t xml:space="preserve"> договором</w:t>
            </w:r>
          </w:p>
          <w:p w14:paraId="26CDEA7A" w14:textId="77777777" w:rsidR="008F3176" w:rsidRPr="00352B15" w:rsidRDefault="008F3176" w:rsidP="00A50ADE">
            <w:pPr>
              <w:jc w:val="both"/>
              <w:rPr>
                <w:rStyle w:val="tlid-translation"/>
                <w:rFonts w:ascii="GHEA Grapalat" w:hAnsi="GHEA Grapalat"/>
                <w:sz w:val="20"/>
                <w:szCs w:val="20"/>
              </w:rPr>
            </w:pPr>
          </w:p>
          <w:p w14:paraId="244DD391" w14:textId="77777777" w:rsidR="008F3176" w:rsidRPr="00352B15" w:rsidRDefault="008F3176" w:rsidP="00A50ADE">
            <w:pPr>
              <w:jc w:val="both"/>
              <w:rPr>
                <w:rStyle w:val="tlid-translation"/>
                <w:rFonts w:ascii="GHEA Grapalat" w:hAnsi="GHEA Grapalat"/>
                <w:sz w:val="20"/>
                <w:szCs w:val="20"/>
              </w:rPr>
            </w:pPr>
          </w:p>
          <w:p w14:paraId="7606A81F" w14:textId="77777777" w:rsidR="008F3176" w:rsidRPr="00352B15" w:rsidRDefault="008F3176" w:rsidP="00A50ADE">
            <w:pPr>
              <w:jc w:val="both"/>
              <w:rPr>
                <w:rStyle w:val="tlid-translation"/>
                <w:rFonts w:ascii="GHEA Grapalat" w:hAnsi="GHEA Grapalat"/>
                <w:sz w:val="20"/>
                <w:szCs w:val="20"/>
              </w:rPr>
            </w:pPr>
          </w:p>
          <w:p w14:paraId="7ABDB1C4" w14:textId="2494AB88" w:rsidR="008F3176" w:rsidRDefault="008F3176" w:rsidP="00A50ADE">
            <w:pPr>
              <w:jc w:val="both"/>
              <w:rPr>
                <w:rStyle w:val="tlid-translation"/>
                <w:rFonts w:ascii="GHEA Grapalat" w:hAnsi="GHEA Grapalat"/>
                <w:sz w:val="20"/>
                <w:szCs w:val="20"/>
              </w:rPr>
            </w:pPr>
          </w:p>
          <w:p w14:paraId="768558AB" w14:textId="74A79746" w:rsidR="008F3176" w:rsidRDefault="008F3176" w:rsidP="00A50ADE">
            <w:pPr>
              <w:jc w:val="both"/>
              <w:rPr>
                <w:rStyle w:val="tlid-translation"/>
                <w:rFonts w:ascii="GHEA Grapalat" w:hAnsi="GHEA Grapalat"/>
                <w:sz w:val="20"/>
                <w:szCs w:val="20"/>
              </w:rPr>
            </w:pPr>
          </w:p>
          <w:p w14:paraId="5C633BB5" w14:textId="65F68284" w:rsidR="008F3176" w:rsidRDefault="008F3176" w:rsidP="00A50ADE">
            <w:pPr>
              <w:jc w:val="both"/>
              <w:rPr>
                <w:rStyle w:val="tlid-translation"/>
                <w:rFonts w:ascii="GHEA Grapalat" w:hAnsi="GHEA Grapalat"/>
                <w:sz w:val="20"/>
                <w:szCs w:val="20"/>
              </w:rPr>
            </w:pPr>
          </w:p>
          <w:p w14:paraId="51AB1A0B" w14:textId="11588D68" w:rsidR="008F3176" w:rsidRPr="00352B15" w:rsidRDefault="008F3176" w:rsidP="00533C13">
            <w:pPr>
              <w:jc w:val="both"/>
              <w:rPr>
                <w:rStyle w:val="tlid-translation"/>
                <w:rFonts w:ascii="GHEA Grapalat" w:hAnsi="GHEA Grapalat"/>
                <w:sz w:val="20"/>
                <w:szCs w:val="20"/>
              </w:rPr>
            </w:pPr>
          </w:p>
        </w:tc>
      </w:tr>
      <w:tr w:rsidR="008F3176" w:rsidRPr="00C11F30" w14:paraId="164B43E4" w14:textId="77777777" w:rsidTr="008F3176">
        <w:trPr>
          <w:trHeight w:val="445"/>
        </w:trPr>
        <w:tc>
          <w:tcPr>
            <w:tcW w:w="1135" w:type="dxa"/>
            <w:vAlign w:val="center"/>
          </w:tcPr>
          <w:p w14:paraId="5528FBE6" w14:textId="60785200" w:rsidR="008F3176" w:rsidRDefault="008F3176" w:rsidP="00A50ADE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lastRenderedPageBreak/>
              <w:t>2</w:t>
            </w:r>
          </w:p>
        </w:tc>
        <w:tc>
          <w:tcPr>
            <w:tcW w:w="1134" w:type="dxa"/>
            <w:vAlign w:val="center"/>
          </w:tcPr>
          <w:p w14:paraId="2054947A" w14:textId="1BD4A56E" w:rsidR="008F3176" w:rsidRDefault="008F3176" w:rsidP="00A50ADE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D611A">
              <w:rPr>
                <w:rFonts w:ascii="GHEA Grapalat" w:hAnsi="GHEA Grapalat" w:cs="Calibri"/>
                <w:sz w:val="20"/>
                <w:szCs w:val="20"/>
              </w:rPr>
              <w:t>42131180</w:t>
            </w:r>
          </w:p>
        </w:tc>
        <w:tc>
          <w:tcPr>
            <w:tcW w:w="1134" w:type="dxa"/>
            <w:vAlign w:val="center"/>
          </w:tcPr>
          <w:p w14:paraId="67D0D1B4" w14:textId="2BB76FC6" w:rsidR="008F3176" w:rsidRPr="004E6E9D" w:rsidRDefault="008F3176" w:rsidP="00A50ADE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  <w:r w:rsidRPr="004E6E9D">
              <w:rPr>
                <w:rStyle w:val="tlid-translation"/>
                <w:rFonts w:ascii="GHEA Grapalat" w:hAnsi="GHEA Grapalat"/>
                <w:sz w:val="22"/>
                <w:szCs w:val="22"/>
              </w:rPr>
              <w:t>Клапан</w:t>
            </w:r>
            <w:r w:rsidRPr="007C3176">
              <w:rPr>
                <w:rFonts w:ascii="GHEA Grapalat" w:hAnsi="GHEA Grapalat"/>
                <w:lang w:val="hy-AM"/>
              </w:rPr>
              <w:t xml:space="preserve"> DN 80</w:t>
            </w:r>
          </w:p>
        </w:tc>
        <w:tc>
          <w:tcPr>
            <w:tcW w:w="4819" w:type="dxa"/>
            <w:vAlign w:val="center"/>
          </w:tcPr>
          <w:p w14:paraId="20A98CC7" w14:textId="52D6A2CF" w:rsidR="008F3176" w:rsidRPr="001518F4" w:rsidRDefault="008F3176" w:rsidP="00A50ADE">
            <w:pPr>
              <w:pStyle w:val="Default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518F4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Клапан 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>DN 80, Globe valve,</w:t>
            </w:r>
            <w:r w:rsidRPr="001518F4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>SA216-WCB,</w:t>
            </w:r>
            <w:r w:rsidRPr="001518F4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>cl 900 BW</w:t>
            </w:r>
            <w:r w:rsidRPr="001518F4">
              <w:rPr>
                <w:rFonts w:ascii="GHEA Grapalat" w:hAnsi="GHEA Grapalat"/>
                <w:sz w:val="22"/>
                <w:szCs w:val="22"/>
              </w:rPr>
              <w:t xml:space="preserve"> Шаровой клапан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518F4">
              <w:rPr>
                <w:rFonts w:ascii="GHEA Grapalat" w:hAnsi="GHEA Grapalat"/>
                <w:sz w:val="22"/>
                <w:szCs w:val="22"/>
              </w:rPr>
              <w:t>Тип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 xml:space="preserve"> – </w:t>
            </w:r>
            <w:r w:rsidRPr="001518F4">
              <w:rPr>
                <w:rFonts w:ascii="GHEA Grapalat" w:hAnsi="GHEA Grapalat"/>
                <w:sz w:val="22"/>
                <w:szCs w:val="22"/>
              </w:rPr>
              <w:t>Шаровой клапан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 xml:space="preserve"> (Globe valve) </w:t>
            </w:r>
            <w:r w:rsidRPr="001518F4">
              <w:rPr>
                <w:rFonts w:ascii="GHEA Grapalat" w:hAnsi="GHEA Grapalat"/>
                <w:sz w:val="22"/>
                <w:szCs w:val="22"/>
              </w:rPr>
              <w:t>Класс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 xml:space="preserve"> (Class)- 900, </w:t>
            </w:r>
            <w:r w:rsidRPr="001518F4">
              <w:rPr>
                <w:rFonts w:ascii="GHEA Grapalat" w:hAnsi="GHEA Grapalat"/>
                <w:sz w:val="22"/>
                <w:szCs w:val="22"/>
              </w:rPr>
              <w:t>Корпус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 xml:space="preserve"> (Body) - SA216-WSB+STL,</w:t>
            </w:r>
            <w:r w:rsidRPr="001518F4">
              <w:rPr>
                <w:rFonts w:ascii="GHEA Grapalat" w:hAnsi="GHEA Grapalat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Шток (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>Stem</w:t>
            </w:r>
            <w:r>
              <w:rPr>
                <w:rFonts w:ascii="GHEA Grapalat" w:hAnsi="GHEA Grapalat"/>
                <w:sz w:val="22"/>
                <w:szCs w:val="22"/>
              </w:rPr>
              <w:t>)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 xml:space="preserve"> – A479-410, </w:t>
            </w:r>
            <w:r w:rsidRPr="001518F4">
              <w:rPr>
                <w:rFonts w:ascii="GHEA Grapalat" w:hAnsi="GHEA Grapalat"/>
                <w:sz w:val="22"/>
                <w:szCs w:val="22"/>
              </w:rPr>
              <w:t>Диск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 xml:space="preserve"> (Disc) - SA216-WSB+STL, </w:t>
            </w:r>
            <w:r w:rsidRPr="001518F4">
              <w:rPr>
                <w:rFonts w:ascii="GHEA Grapalat" w:hAnsi="GHEA Grapalat"/>
                <w:sz w:val="22"/>
                <w:szCs w:val="22"/>
              </w:rPr>
              <w:t>Размер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(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Size</w:t>
            </w:r>
            <w:r>
              <w:rPr>
                <w:rFonts w:ascii="GHEA Grapalat" w:hAnsi="GHEA Grapalat"/>
                <w:sz w:val="22"/>
                <w:szCs w:val="22"/>
              </w:rPr>
              <w:t>)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>- DN80,</w:t>
            </w:r>
          </w:p>
          <w:p w14:paraId="2102524B" w14:textId="1BDB50E0" w:rsidR="008F3176" w:rsidRPr="001518F4" w:rsidRDefault="008F3176" w:rsidP="00A50ADE">
            <w:pPr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Расстояние между концами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 xml:space="preserve"> (End to end </w:t>
            </w:r>
            <w:r w:rsidRPr="00776947">
              <w:rPr>
                <w:rFonts w:ascii="GHEA Grapalat" w:hAnsi="GHEA Grapalat"/>
                <w:sz w:val="22"/>
                <w:szCs w:val="22"/>
                <w:lang w:val="hy-AM"/>
              </w:rPr>
              <w:t>dimension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>) – ASME B16.10, концевое соединение (End connection) – ASME B16.25, Длина (Lenght) –  381 мм, Вес (Weight) - 80 кг.</w:t>
            </w:r>
          </w:p>
          <w:p w14:paraId="567D2F0F" w14:textId="1D83CD2B" w:rsidR="008F3176" w:rsidRPr="00533C13" w:rsidRDefault="008F3176" w:rsidP="0011633B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>Предъявит</w:t>
            </w:r>
            <w:r>
              <w:rPr>
                <w:rFonts w:ascii="GHEA Grapalat" w:hAnsi="GHEA Grapalat"/>
                <w:sz w:val="22"/>
                <w:szCs w:val="22"/>
              </w:rPr>
              <w:t>ь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 xml:space="preserve"> сертификат соответствия качества,информацию о производителе и стране производства, а также срок годности продукции вместе с </w:t>
            </w:r>
            <w:r w:rsidRPr="00533C13">
              <w:rPr>
                <w:rFonts w:ascii="GHEA Grapalat" w:hAnsi="GHEA Grapalat"/>
                <w:sz w:val="22"/>
                <w:szCs w:val="22"/>
                <w:lang w:val="pt-BR"/>
              </w:rPr>
              <w:t>товар</w:t>
            </w:r>
            <w:r w:rsidRPr="00533C13">
              <w:rPr>
                <w:rFonts w:ascii="GHEA Grapalat" w:hAnsi="GHEA Grapalat"/>
                <w:sz w:val="22"/>
                <w:szCs w:val="22"/>
              </w:rPr>
              <w:t>ом</w:t>
            </w:r>
            <w:r>
              <w:rPr>
                <w:rFonts w:ascii="GHEA Grapalat" w:hAnsi="GHEA Grapalat"/>
                <w:sz w:val="22"/>
                <w:szCs w:val="22"/>
              </w:rPr>
              <w:t>.</w:t>
            </w:r>
          </w:p>
          <w:p w14:paraId="0C513ED4" w14:textId="77777777" w:rsidR="008F3176" w:rsidRPr="00533C13" w:rsidRDefault="008F3176" w:rsidP="00533C13">
            <w:pPr>
              <w:jc w:val="both"/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</w:pPr>
            <w:r w:rsidRPr="00533C13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>Поставляемые товары должны быть новыми и неиспользованными.</w:t>
            </w:r>
          </w:p>
          <w:p w14:paraId="5109C7DF" w14:textId="1B7E4BC0" w:rsidR="008F3176" w:rsidRPr="001518F4" w:rsidRDefault="008F3176" w:rsidP="00533C13">
            <w:pPr>
              <w:jc w:val="both"/>
              <w:rPr>
                <w:sz w:val="22"/>
                <w:szCs w:val="22"/>
                <w:lang w:val="hy-AM"/>
              </w:rPr>
            </w:pPr>
            <w:r w:rsidRPr="00533C13">
              <w:rPr>
                <w:rFonts w:ascii="GHEA Grapalat" w:hAnsi="GHEA Grapalat"/>
                <w:b/>
                <w:bCs/>
                <w:sz w:val="22"/>
                <w:szCs w:val="22"/>
              </w:rPr>
              <w:t>Гарантийный срок 1 год</w:t>
            </w:r>
            <w:r>
              <w:rPr>
                <w:rFonts w:ascii="GHEA Grapalat" w:hAnsi="GHEA Grapalat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7F459BE9" w14:textId="70E91C89" w:rsidR="008F3176" w:rsidRPr="00385246" w:rsidRDefault="008F3176" w:rsidP="00A50AD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5246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1276" w:type="dxa"/>
            <w:vMerge/>
            <w:vAlign w:val="center"/>
          </w:tcPr>
          <w:p w14:paraId="76AD51F8" w14:textId="77777777" w:rsidR="008F3176" w:rsidRPr="00FA226A" w:rsidRDefault="008F3176" w:rsidP="00A50ADE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722E9DF6" w14:textId="77777777" w:rsidR="008F3176" w:rsidRPr="00FA226A" w:rsidRDefault="008F3176" w:rsidP="00A50AD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259" w:type="dxa"/>
            <w:vMerge/>
            <w:vAlign w:val="center"/>
          </w:tcPr>
          <w:p w14:paraId="016EE4C6" w14:textId="77777777" w:rsidR="008F3176" w:rsidRPr="00FA226A" w:rsidRDefault="008F3176" w:rsidP="00A50ADE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8F3176" w:rsidRPr="00385246" w14:paraId="55940BCC" w14:textId="77777777" w:rsidTr="00B77413">
        <w:trPr>
          <w:trHeight w:val="4016"/>
        </w:trPr>
        <w:tc>
          <w:tcPr>
            <w:tcW w:w="1135" w:type="dxa"/>
            <w:vAlign w:val="center"/>
          </w:tcPr>
          <w:p w14:paraId="185DFC0E" w14:textId="49E84926" w:rsidR="008F3176" w:rsidRPr="00171132" w:rsidRDefault="008F3176" w:rsidP="00A50ADE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14:paraId="689B60E0" w14:textId="47DB21F0" w:rsidR="008F3176" w:rsidRDefault="008F3176" w:rsidP="00A50ADE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D611A">
              <w:rPr>
                <w:rFonts w:ascii="GHEA Grapalat" w:hAnsi="GHEA Grapalat" w:cs="Calibri"/>
                <w:sz w:val="20"/>
                <w:szCs w:val="20"/>
              </w:rPr>
              <w:t>42131180</w:t>
            </w:r>
          </w:p>
        </w:tc>
        <w:tc>
          <w:tcPr>
            <w:tcW w:w="1134" w:type="dxa"/>
            <w:vAlign w:val="center"/>
          </w:tcPr>
          <w:p w14:paraId="2BE06FA1" w14:textId="500963EA" w:rsidR="008F3176" w:rsidRPr="004E6E9D" w:rsidRDefault="008F3176" w:rsidP="00A50ADE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  <w:r w:rsidRPr="004E6E9D">
              <w:rPr>
                <w:rStyle w:val="tlid-translation"/>
                <w:rFonts w:ascii="GHEA Grapalat" w:hAnsi="GHEA Grapalat"/>
                <w:sz w:val="22"/>
                <w:szCs w:val="22"/>
              </w:rPr>
              <w:t>Клапан</w:t>
            </w:r>
            <w:r>
              <w:rPr>
                <w:rStyle w:val="tlid-translation"/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385246">
              <w:rPr>
                <w:rFonts w:ascii="GHEA Grapalat" w:hAnsi="GHEA Grapalat"/>
                <w:sz w:val="22"/>
                <w:szCs w:val="22"/>
                <w:lang w:val="hy-AM"/>
              </w:rPr>
              <w:t>DN 1 1/2,</w:t>
            </w:r>
            <w:r w:rsidRPr="00385246">
              <w:rPr>
                <w:rFonts w:ascii="GHEA Grapalat" w:hAnsi="GHEA Grapalat"/>
                <w:sz w:val="22"/>
                <w:szCs w:val="22"/>
                <w:lang w:val="en-US"/>
              </w:rPr>
              <w:t xml:space="preserve"> (DN 40)</w:t>
            </w:r>
          </w:p>
        </w:tc>
        <w:tc>
          <w:tcPr>
            <w:tcW w:w="4819" w:type="dxa"/>
            <w:vAlign w:val="center"/>
          </w:tcPr>
          <w:p w14:paraId="01F895A3" w14:textId="748E9F9E" w:rsidR="008F3176" w:rsidRPr="00385246" w:rsidRDefault="008F3176" w:rsidP="00A50ADE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385246">
              <w:rPr>
                <w:rFonts w:ascii="GHEA Grapalat" w:hAnsi="GHEA Grapalat"/>
                <w:sz w:val="22"/>
                <w:szCs w:val="22"/>
              </w:rPr>
              <w:t>Клапан DN 1 1/2, Тип-</w:t>
            </w:r>
            <w:proofErr w:type="gramStart"/>
            <w:r w:rsidRPr="00385246">
              <w:rPr>
                <w:rFonts w:ascii="GHEA Grapalat" w:hAnsi="GHEA Grapalat"/>
                <w:sz w:val="22"/>
                <w:szCs w:val="22"/>
              </w:rPr>
              <w:t>Шаровой</w:t>
            </w:r>
            <w:r>
              <w:rPr>
                <w:rFonts w:ascii="GHEA Grapalat" w:hAnsi="GHEA Grapalat"/>
                <w:sz w:val="22"/>
                <w:szCs w:val="22"/>
              </w:rPr>
              <w:t>(</w:t>
            </w:r>
            <w:proofErr w:type="gramEnd"/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>Globe</w:t>
            </w:r>
            <w:r>
              <w:rPr>
                <w:rFonts w:ascii="GHEA Grapalat" w:hAnsi="GHEA Grapalat"/>
                <w:sz w:val="22"/>
                <w:szCs w:val="22"/>
              </w:rPr>
              <w:t xml:space="preserve">), vClass-600, Корпус-A105,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Трим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>(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Trim</w:t>
            </w:r>
            <w:r w:rsidRPr="00A65A76">
              <w:rPr>
                <w:rFonts w:ascii="GHEA Grapalat" w:hAnsi="GHEA Grapalat"/>
                <w:sz w:val="22"/>
                <w:szCs w:val="22"/>
              </w:rPr>
              <w:t>)</w:t>
            </w:r>
            <w:r>
              <w:rPr>
                <w:rFonts w:ascii="GHEA Grapalat" w:hAnsi="GHEA Grapalat"/>
                <w:sz w:val="22"/>
                <w:szCs w:val="22"/>
              </w:rPr>
              <w:t>-13CR HF, Седло-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S</w:t>
            </w:r>
            <w:r w:rsidRPr="00A65A76">
              <w:rPr>
                <w:rFonts w:ascii="GHEA Grapalat" w:hAnsi="GHEA Grapalat"/>
                <w:sz w:val="22"/>
                <w:szCs w:val="22"/>
              </w:rPr>
              <w:t>.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T</w:t>
            </w:r>
            <w:r w:rsidRPr="00A65A76">
              <w:rPr>
                <w:rFonts w:ascii="GHEA Grapalat" w:hAnsi="GHEA Grapalat"/>
                <w:sz w:val="22"/>
                <w:szCs w:val="22"/>
              </w:rPr>
              <w:t>.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L</w:t>
            </w:r>
            <w:r w:rsidRPr="00385246">
              <w:rPr>
                <w:rFonts w:ascii="GHEA Grapalat" w:hAnsi="GHEA Grapalat"/>
                <w:sz w:val="22"/>
                <w:szCs w:val="22"/>
              </w:rPr>
              <w:t xml:space="preserve">, ANSI-B16.34, Размер- 1 1/2 дюйма, ширина 170 мм, тип соединения с внутренней резьбой. </w:t>
            </w:r>
          </w:p>
          <w:p w14:paraId="463C9F18" w14:textId="06A76C03" w:rsidR="008F3176" w:rsidRPr="00533C13" w:rsidRDefault="008F3176" w:rsidP="00533C13">
            <w:pPr>
              <w:jc w:val="both"/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</w:pP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>Предъявит</w:t>
            </w:r>
            <w:r>
              <w:rPr>
                <w:rFonts w:ascii="GHEA Grapalat" w:hAnsi="GHEA Grapalat"/>
                <w:sz w:val="22"/>
                <w:szCs w:val="22"/>
              </w:rPr>
              <w:t>ь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 xml:space="preserve"> сертификат соответствия качества,информацию о производителе и стране производства, а также срок годности продукции вместе с </w:t>
            </w:r>
            <w:r w:rsidRPr="00533C13">
              <w:rPr>
                <w:rFonts w:ascii="GHEA Grapalat" w:hAnsi="GHEA Grapalat"/>
                <w:sz w:val="22"/>
                <w:szCs w:val="22"/>
                <w:lang w:val="pt-BR"/>
              </w:rPr>
              <w:t>товар</w:t>
            </w:r>
            <w:proofErr w:type="spellStart"/>
            <w:r w:rsidRPr="00533C13">
              <w:rPr>
                <w:rFonts w:ascii="GHEA Grapalat" w:hAnsi="GHEA Grapalat"/>
                <w:sz w:val="22"/>
                <w:szCs w:val="22"/>
              </w:rPr>
              <w:t>ом</w:t>
            </w:r>
            <w:r>
              <w:rPr>
                <w:rFonts w:ascii="GHEA Grapalat" w:hAnsi="GHEA Grapalat"/>
                <w:sz w:val="22"/>
                <w:szCs w:val="22"/>
              </w:rPr>
              <w:t>и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>.</w:t>
            </w:r>
            <w:r w:rsidRPr="00533C13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 xml:space="preserve"> Поставляемые товары должны быть новыми и неиспользованными.</w:t>
            </w:r>
          </w:p>
          <w:p w14:paraId="5C274FCC" w14:textId="3A1B6ED4" w:rsidR="008F3176" w:rsidRPr="00533C13" w:rsidRDefault="008F3176" w:rsidP="0011633B">
            <w:pPr>
              <w:jc w:val="both"/>
              <w:rPr>
                <w:rStyle w:val="tlid-translation"/>
                <w:b/>
                <w:bCs/>
                <w:sz w:val="22"/>
                <w:szCs w:val="22"/>
                <w:highlight w:val="yellow"/>
              </w:rPr>
            </w:pPr>
            <w:r w:rsidRPr="00533C13">
              <w:rPr>
                <w:rFonts w:ascii="GHEA Grapalat" w:hAnsi="GHEA Grapalat"/>
                <w:b/>
                <w:bCs/>
                <w:sz w:val="22"/>
                <w:szCs w:val="22"/>
              </w:rPr>
              <w:t>Гарантий</w:t>
            </w:r>
            <w:bookmarkStart w:id="1" w:name="_GoBack"/>
            <w:bookmarkEnd w:id="1"/>
            <w:r w:rsidRPr="00533C13">
              <w:rPr>
                <w:rFonts w:ascii="GHEA Grapalat" w:hAnsi="GHEA Grapalat"/>
                <w:b/>
                <w:bCs/>
                <w:sz w:val="22"/>
                <w:szCs w:val="22"/>
              </w:rPr>
              <w:t>ный срок 1 год</w:t>
            </w:r>
            <w:r>
              <w:rPr>
                <w:rFonts w:ascii="GHEA Grapalat" w:hAnsi="GHEA Grapalat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6B2D3CEB" w14:textId="2B95816E" w:rsidR="008F3176" w:rsidRPr="00385246" w:rsidRDefault="008F3176" w:rsidP="00A50A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5246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1276" w:type="dxa"/>
            <w:vMerge/>
            <w:vAlign w:val="center"/>
          </w:tcPr>
          <w:p w14:paraId="1F5BAF9E" w14:textId="77777777" w:rsidR="008F3176" w:rsidRPr="00385246" w:rsidRDefault="008F3176" w:rsidP="00A50AD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B6CFAB2" w14:textId="350B1664" w:rsidR="008F3176" w:rsidRPr="00385246" w:rsidRDefault="008F3176" w:rsidP="00A50ADE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385246">
              <w:rPr>
                <w:rFonts w:ascii="GHEA Grapalat" w:hAnsi="GHEA Grapalat"/>
                <w:sz w:val="22"/>
                <w:szCs w:val="22"/>
                <w:lang w:val="en-US"/>
              </w:rPr>
              <w:t>2</w:t>
            </w:r>
          </w:p>
        </w:tc>
        <w:tc>
          <w:tcPr>
            <w:tcW w:w="3259" w:type="dxa"/>
            <w:vMerge/>
            <w:vAlign w:val="center"/>
          </w:tcPr>
          <w:p w14:paraId="3EDA3E47" w14:textId="77777777" w:rsidR="008F3176" w:rsidRPr="00385246" w:rsidRDefault="008F3176" w:rsidP="00A50ADE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</w:tc>
      </w:tr>
    </w:tbl>
    <w:p w14:paraId="12AD6E3B" w14:textId="77777777" w:rsidR="001518F4" w:rsidRDefault="001518F4" w:rsidP="00712D28">
      <w:pPr>
        <w:jc w:val="right"/>
        <w:rPr>
          <w:rFonts w:ascii="GHEA Grapalat" w:hAnsi="GHEA Grapalat"/>
          <w:sz w:val="20"/>
        </w:rPr>
      </w:pPr>
    </w:p>
    <w:p w14:paraId="3232AA3B" w14:textId="66A8F676" w:rsidR="00A50ADE" w:rsidRDefault="00A50ADE" w:rsidP="001518F4">
      <w:pPr>
        <w:jc w:val="center"/>
        <w:rPr>
          <w:rFonts w:ascii="GHEA Grapalat" w:hAnsi="GHEA Grapalat"/>
          <w:sz w:val="20"/>
          <w:lang w:val="en-US"/>
        </w:rPr>
      </w:pPr>
    </w:p>
    <w:sectPr w:rsidR="00A50ADE" w:rsidSect="00533C13">
      <w:pgSz w:w="16839" w:h="11907" w:orient="landscape" w:code="9"/>
      <w:pgMar w:top="426" w:right="851" w:bottom="568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8224B4"/>
    <w:multiLevelType w:val="hybridMultilevel"/>
    <w:tmpl w:val="673CE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4651B8"/>
    <w:multiLevelType w:val="hybridMultilevel"/>
    <w:tmpl w:val="8B5CF198"/>
    <w:lvl w:ilvl="0" w:tplc="4E1CE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67B"/>
    <w:rsid w:val="0003270C"/>
    <w:rsid w:val="00042198"/>
    <w:rsid w:val="00047CB6"/>
    <w:rsid w:val="000765DC"/>
    <w:rsid w:val="000952A6"/>
    <w:rsid w:val="00096E98"/>
    <w:rsid w:val="00097616"/>
    <w:rsid w:val="000B0852"/>
    <w:rsid w:val="000C2066"/>
    <w:rsid w:val="000C2725"/>
    <w:rsid w:val="000D33FB"/>
    <w:rsid w:val="000E7DD3"/>
    <w:rsid w:val="000F62C4"/>
    <w:rsid w:val="00100C4E"/>
    <w:rsid w:val="001103EA"/>
    <w:rsid w:val="0011633B"/>
    <w:rsid w:val="0012181F"/>
    <w:rsid w:val="00122062"/>
    <w:rsid w:val="00126A17"/>
    <w:rsid w:val="001338B4"/>
    <w:rsid w:val="00146D69"/>
    <w:rsid w:val="00150243"/>
    <w:rsid w:val="001518F4"/>
    <w:rsid w:val="00153202"/>
    <w:rsid w:val="00171132"/>
    <w:rsid w:val="00197E5E"/>
    <w:rsid w:val="001A0856"/>
    <w:rsid w:val="001A2CF4"/>
    <w:rsid w:val="001B14D2"/>
    <w:rsid w:val="001D7F39"/>
    <w:rsid w:val="001E1CD7"/>
    <w:rsid w:val="00213A28"/>
    <w:rsid w:val="00224E76"/>
    <w:rsid w:val="00225506"/>
    <w:rsid w:val="00237D41"/>
    <w:rsid w:val="00241654"/>
    <w:rsid w:val="00250714"/>
    <w:rsid w:val="002532A3"/>
    <w:rsid w:val="00254D80"/>
    <w:rsid w:val="00263B20"/>
    <w:rsid w:val="002841AC"/>
    <w:rsid w:val="00284B3D"/>
    <w:rsid w:val="00290CE2"/>
    <w:rsid w:val="002963A7"/>
    <w:rsid w:val="002967C4"/>
    <w:rsid w:val="002B27D3"/>
    <w:rsid w:val="002B4A2F"/>
    <w:rsid w:val="002B5773"/>
    <w:rsid w:val="002B715F"/>
    <w:rsid w:val="002B7DA1"/>
    <w:rsid w:val="002C1E73"/>
    <w:rsid w:val="002F2894"/>
    <w:rsid w:val="00304497"/>
    <w:rsid w:val="003067B3"/>
    <w:rsid w:val="00307C52"/>
    <w:rsid w:val="00325179"/>
    <w:rsid w:val="0032661C"/>
    <w:rsid w:val="00333C66"/>
    <w:rsid w:val="00341565"/>
    <w:rsid w:val="00352B15"/>
    <w:rsid w:val="00365050"/>
    <w:rsid w:val="00365344"/>
    <w:rsid w:val="0038495E"/>
    <w:rsid w:val="00385246"/>
    <w:rsid w:val="003A72DB"/>
    <w:rsid w:val="003B2275"/>
    <w:rsid w:val="003C5874"/>
    <w:rsid w:val="003C5A52"/>
    <w:rsid w:val="003D7072"/>
    <w:rsid w:val="003E1DD5"/>
    <w:rsid w:val="003E283E"/>
    <w:rsid w:val="00400782"/>
    <w:rsid w:val="00404053"/>
    <w:rsid w:val="004140E8"/>
    <w:rsid w:val="0043120B"/>
    <w:rsid w:val="00441A17"/>
    <w:rsid w:val="00487C82"/>
    <w:rsid w:val="00496E6F"/>
    <w:rsid w:val="004A0FE9"/>
    <w:rsid w:val="004A1756"/>
    <w:rsid w:val="004A41DC"/>
    <w:rsid w:val="004A5235"/>
    <w:rsid w:val="004C3887"/>
    <w:rsid w:val="004C6EB0"/>
    <w:rsid w:val="004D3A27"/>
    <w:rsid w:val="004E6E9D"/>
    <w:rsid w:val="005077C2"/>
    <w:rsid w:val="005213EA"/>
    <w:rsid w:val="00530077"/>
    <w:rsid w:val="00533C13"/>
    <w:rsid w:val="00537DFB"/>
    <w:rsid w:val="00541A9E"/>
    <w:rsid w:val="00547E3F"/>
    <w:rsid w:val="00550064"/>
    <w:rsid w:val="00550FD7"/>
    <w:rsid w:val="0056060D"/>
    <w:rsid w:val="00566C59"/>
    <w:rsid w:val="00590C32"/>
    <w:rsid w:val="00591AEE"/>
    <w:rsid w:val="00596CAF"/>
    <w:rsid w:val="005A2921"/>
    <w:rsid w:val="005B6EBF"/>
    <w:rsid w:val="005D2B60"/>
    <w:rsid w:val="005D328A"/>
    <w:rsid w:val="005D58FF"/>
    <w:rsid w:val="005E5ABE"/>
    <w:rsid w:val="00623C95"/>
    <w:rsid w:val="00632BCD"/>
    <w:rsid w:val="006371CF"/>
    <w:rsid w:val="00643F8D"/>
    <w:rsid w:val="00664EC9"/>
    <w:rsid w:val="006654DB"/>
    <w:rsid w:val="006963B1"/>
    <w:rsid w:val="006A67BE"/>
    <w:rsid w:val="006B6F2D"/>
    <w:rsid w:val="006C5C1A"/>
    <w:rsid w:val="006D7FDE"/>
    <w:rsid w:val="006E3ADF"/>
    <w:rsid w:val="006E5E0D"/>
    <w:rsid w:val="006F2B81"/>
    <w:rsid w:val="006F63A5"/>
    <w:rsid w:val="00712D28"/>
    <w:rsid w:val="007132A1"/>
    <w:rsid w:val="00713A0F"/>
    <w:rsid w:val="00722AEE"/>
    <w:rsid w:val="00733C15"/>
    <w:rsid w:val="00752153"/>
    <w:rsid w:val="007752B7"/>
    <w:rsid w:val="00776947"/>
    <w:rsid w:val="007845FF"/>
    <w:rsid w:val="007856CC"/>
    <w:rsid w:val="00793FD2"/>
    <w:rsid w:val="007A34D2"/>
    <w:rsid w:val="007B3153"/>
    <w:rsid w:val="007B527B"/>
    <w:rsid w:val="007C7E22"/>
    <w:rsid w:val="007E1E53"/>
    <w:rsid w:val="007E3D5B"/>
    <w:rsid w:val="007F185A"/>
    <w:rsid w:val="007F7D55"/>
    <w:rsid w:val="00805D49"/>
    <w:rsid w:val="008077E2"/>
    <w:rsid w:val="008100C8"/>
    <w:rsid w:val="00832EA9"/>
    <w:rsid w:val="00833AA8"/>
    <w:rsid w:val="00835C60"/>
    <w:rsid w:val="0084094E"/>
    <w:rsid w:val="008459DF"/>
    <w:rsid w:val="00856849"/>
    <w:rsid w:val="00863DFD"/>
    <w:rsid w:val="008661FB"/>
    <w:rsid w:val="00875E59"/>
    <w:rsid w:val="008877D0"/>
    <w:rsid w:val="008A670E"/>
    <w:rsid w:val="008B0966"/>
    <w:rsid w:val="008B7F13"/>
    <w:rsid w:val="008C32D6"/>
    <w:rsid w:val="008C5884"/>
    <w:rsid w:val="008D1276"/>
    <w:rsid w:val="008D2C75"/>
    <w:rsid w:val="008E15B0"/>
    <w:rsid w:val="008F02AD"/>
    <w:rsid w:val="008F3176"/>
    <w:rsid w:val="008F72CF"/>
    <w:rsid w:val="009038A4"/>
    <w:rsid w:val="00922CFF"/>
    <w:rsid w:val="009378DA"/>
    <w:rsid w:val="00941F0C"/>
    <w:rsid w:val="0094595F"/>
    <w:rsid w:val="00954C05"/>
    <w:rsid w:val="009603DC"/>
    <w:rsid w:val="009651DD"/>
    <w:rsid w:val="00973F7C"/>
    <w:rsid w:val="00996DEF"/>
    <w:rsid w:val="009978EF"/>
    <w:rsid w:val="009B0ED0"/>
    <w:rsid w:val="009E03A0"/>
    <w:rsid w:val="009F32B7"/>
    <w:rsid w:val="00A0200C"/>
    <w:rsid w:val="00A04E6E"/>
    <w:rsid w:val="00A13C4A"/>
    <w:rsid w:val="00A26AC5"/>
    <w:rsid w:val="00A42D3B"/>
    <w:rsid w:val="00A442AF"/>
    <w:rsid w:val="00A50ADE"/>
    <w:rsid w:val="00A50FFC"/>
    <w:rsid w:val="00A65A76"/>
    <w:rsid w:val="00A72711"/>
    <w:rsid w:val="00A851CD"/>
    <w:rsid w:val="00A90DB4"/>
    <w:rsid w:val="00A970EC"/>
    <w:rsid w:val="00AD0DE2"/>
    <w:rsid w:val="00B12D50"/>
    <w:rsid w:val="00B23DC7"/>
    <w:rsid w:val="00B408CB"/>
    <w:rsid w:val="00B408F1"/>
    <w:rsid w:val="00B4098D"/>
    <w:rsid w:val="00B43272"/>
    <w:rsid w:val="00B46536"/>
    <w:rsid w:val="00B52528"/>
    <w:rsid w:val="00B71B10"/>
    <w:rsid w:val="00B76313"/>
    <w:rsid w:val="00B77413"/>
    <w:rsid w:val="00B80F11"/>
    <w:rsid w:val="00B85BC8"/>
    <w:rsid w:val="00B96F0F"/>
    <w:rsid w:val="00BA1BC8"/>
    <w:rsid w:val="00BB5409"/>
    <w:rsid w:val="00BC4749"/>
    <w:rsid w:val="00BC7520"/>
    <w:rsid w:val="00C00158"/>
    <w:rsid w:val="00C00553"/>
    <w:rsid w:val="00C11F30"/>
    <w:rsid w:val="00C24C3B"/>
    <w:rsid w:val="00C35E7F"/>
    <w:rsid w:val="00C625B8"/>
    <w:rsid w:val="00C65C84"/>
    <w:rsid w:val="00C65FF3"/>
    <w:rsid w:val="00C67C9C"/>
    <w:rsid w:val="00C80B7E"/>
    <w:rsid w:val="00C9642C"/>
    <w:rsid w:val="00C9758A"/>
    <w:rsid w:val="00CA1CBE"/>
    <w:rsid w:val="00CA6AC5"/>
    <w:rsid w:val="00CB367B"/>
    <w:rsid w:val="00CC2833"/>
    <w:rsid w:val="00CE0479"/>
    <w:rsid w:val="00CE0C7E"/>
    <w:rsid w:val="00CF545F"/>
    <w:rsid w:val="00D04012"/>
    <w:rsid w:val="00D16472"/>
    <w:rsid w:val="00D168E2"/>
    <w:rsid w:val="00D25BA8"/>
    <w:rsid w:val="00D26CF1"/>
    <w:rsid w:val="00D32AC7"/>
    <w:rsid w:val="00D365D3"/>
    <w:rsid w:val="00D47FF8"/>
    <w:rsid w:val="00D620EC"/>
    <w:rsid w:val="00D72921"/>
    <w:rsid w:val="00D72932"/>
    <w:rsid w:val="00D771DE"/>
    <w:rsid w:val="00D90AB5"/>
    <w:rsid w:val="00D950FF"/>
    <w:rsid w:val="00DA0720"/>
    <w:rsid w:val="00DA0FDD"/>
    <w:rsid w:val="00DC12B4"/>
    <w:rsid w:val="00DD59C1"/>
    <w:rsid w:val="00DE570B"/>
    <w:rsid w:val="00E135C2"/>
    <w:rsid w:val="00E14EDF"/>
    <w:rsid w:val="00E232BD"/>
    <w:rsid w:val="00E5082E"/>
    <w:rsid w:val="00E63839"/>
    <w:rsid w:val="00E73912"/>
    <w:rsid w:val="00E74D41"/>
    <w:rsid w:val="00E779B4"/>
    <w:rsid w:val="00E818DD"/>
    <w:rsid w:val="00E84392"/>
    <w:rsid w:val="00EA3B95"/>
    <w:rsid w:val="00EC5E31"/>
    <w:rsid w:val="00EC5FD5"/>
    <w:rsid w:val="00ED6688"/>
    <w:rsid w:val="00ED73CD"/>
    <w:rsid w:val="00EE71DC"/>
    <w:rsid w:val="00EE723D"/>
    <w:rsid w:val="00F27015"/>
    <w:rsid w:val="00F33FCE"/>
    <w:rsid w:val="00F37165"/>
    <w:rsid w:val="00F4083B"/>
    <w:rsid w:val="00F53987"/>
    <w:rsid w:val="00F541BF"/>
    <w:rsid w:val="00F57AA6"/>
    <w:rsid w:val="00F57F5B"/>
    <w:rsid w:val="00F6355F"/>
    <w:rsid w:val="00F67338"/>
    <w:rsid w:val="00F71D91"/>
    <w:rsid w:val="00F73BE2"/>
    <w:rsid w:val="00F874CE"/>
    <w:rsid w:val="00FA226A"/>
    <w:rsid w:val="00FA2AA1"/>
    <w:rsid w:val="00FA3248"/>
    <w:rsid w:val="00FB5CA1"/>
    <w:rsid w:val="00FC1BF4"/>
    <w:rsid w:val="00FC23E4"/>
    <w:rsid w:val="00FD27EF"/>
    <w:rsid w:val="00FE7504"/>
    <w:rsid w:val="00FF28C9"/>
    <w:rsid w:val="00FF2DFF"/>
    <w:rsid w:val="00FF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5F37A"/>
  <w15:chartTrackingRefBased/>
  <w15:docId w15:val="{3E131A5A-6162-4283-9FC1-76F4D54AA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6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CB36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lid-translation">
    <w:name w:val="tlid-translation"/>
    <w:basedOn w:val="a0"/>
    <w:rsid w:val="00CB367B"/>
  </w:style>
  <w:style w:type="character" w:customStyle="1" w:styleId="ezkurwreuab5ozgtqnkl">
    <w:name w:val="ezkurwreuab5ozgtqnkl"/>
    <w:basedOn w:val="a0"/>
    <w:rsid w:val="00BC4749"/>
  </w:style>
  <w:style w:type="character" w:customStyle="1" w:styleId="anegp0gi0b9av8jahpyh">
    <w:name w:val="anegp0gi0b9av8jahpyh"/>
    <w:basedOn w:val="a0"/>
    <w:rsid w:val="00D90AB5"/>
  </w:style>
  <w:style w:type="paragraph" w:styleId="a5">
    <w:name w:val="Balloon Text"/>
    <w:basedOn w:val="a"/>
    <w:link w:val="a6"/>
    <w:uiPriority w:val="99"/>
    <w:semiHidden/>
    <w:unhideWhenUsed/>
    <w:rsid w:val="002507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50714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Default">
    <w:name w:val="Default"/>
    <w:rsid w:val="00FA22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  <w:style w:type="character" w:customStyle="1" w:styleId="rynqvb">
    <w:name w:val="rynqvb"/>
    <w:basedOn w:val="a0"/>
    <w:rsid w:val="008B0966"/>
  </w:style>
  <w:style w:type="paragraph" w:styleId="HTML">
    <w:name w:val="HTML Preformatted"/>
    <w:basedOn w:val="a"/>
    <w:link w:val="HTML0"/>
    <w:uiPriority w:val="99"/>
    <w:semiHidden/>
    <w:unhideWhenUsed/>
    <w:rsid w:val="00D32A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2AC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D32A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 t. Petrosyan</dc:creator>
  <cp:keywords/>
  <dc:description/>
  <cp:lastModifiedBy>comp</cp:lastModifiedBy>
  <cp:revision>55</cp:revision>
  <cp:lastPrinted>2025-07-28T09:52:00Z</cp:lastPrinted>
  <dcterms:created xsi:type="dcterms:W3CDTF">2025-07-22T07:36:00Z</dcterms:created>
  <dcterms:modified xsi:type="dcterms:W3CDTF">2025-12-01T11:09:00Z</dcterms:modified>
</cp:coreProperties>
</file>